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69AB" w14:textId="77777777" w:rsidR="0095101F" w:rsidRPr="005956EB" w:rsidRDefault="00635709">
      <w:pPr>
        <w:rPr>
          <w:rFonts w:cs="Arial"/>
        </w:rPr>
      </w:pPr>
      <w:r w:rsidRPr="005956E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0DEA7" wp14:editId="647E88DD">
                <wp:simplePos x="0" y="0"/>
                <wp:positionH relativeFrom="column">
                  <wp:posOffset>2089205</wp:posOffset>
                </wp:positionH>
                <wp:positionV relativeFrom="paragraph">
                  <wp:posOffset>508883</wp:posOffset>
                </wp:positionV>
                <wp:extent cx="3607905" cy="795020"/>
                <wp:effectExtent l="0" t="0" r="12065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9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C1C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 New Beginning:</w:t>
                            </w:r>
                          </w:p>
                          <w:p w14:paraId="7514BB26" w14:textId="6DC7DB25" w:rsidR="0030240C" w:rsidRDefault="00C51C43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Emerging Needs</w:t>
                            </w:r>
                          </w:p>
                          <w:p w14:paraId="375C8D4D" w14:textId="77777777" w:rsidR="0030240C" w:rsidRDefault="0030240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4A59D69" w14:textId="77777777" w:rsidR="0030240C" w:rsidRPr="005956EB" w:rsidRDefault="0030240C" w:rsidP="005956EB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0D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4.5pt;margin-top:40.05pt;width:284.1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AbKwIAAFA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">
                <v:textbox>
                  <w:txbxContent>
                    <w:p w14:paraId="4721C1C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A New Beginning:</w:t>
                      </w:r>
                    </w:p>
                    <w:p w14:paraId="7514BB26" w14:textId="6DC7DB25" w:rsidR="0030240C" w:rsidRDefault="00C51C43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Emerging Needs</w:t>
                      </w:r>
                    </w:p>
                    <w:p w14:paraId="375C8D4D" w14:textId="77777777" w:rsidR="0030240C" w:rsidRDefault="0030240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74A59D69" w14:textId="77777777" w:rsidR="0030240C" w:rsidRPr="005956EB" w:rsidRDefault="0030240C" w:rsidP="005956EB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3DAA">
        <w:rPr>
          <w:noProof/>
        </w:rPr>
        <w:drawing>
          <wp:inline distT="0" distB="0" distL="0" distR="0" wp14:anchorId="5BE6AB21" wp14:editId="3B3FE62F">
            <wp:extent cx="158242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A181" w14:textId="77777777" w:rsidR="009F2901" w:rsidRDefault="009F2901" w:rsidP="0062173C">
      <w:pPr>
        <w:jc w:val="both"/>
        <w:rPr>
          <w:rFonts w:cs="Arial"/>
          <w:sz w:val="28"/>
          <w:szCs w:val="28"/>
        </w:rPr>
      </w:pPr>
    </w:p>
    <w:p w14:paraId="1162D0A5" w14:textId="77777777" w:rsidR="000C321C" w:rsidRPr="00364EF1" w:rsidRDefault="000C321C" w:rsidP="0062173C">
      <w:pPr>
        <w:jc w:val="both"/>
        <w:rPr>
          <w:rFonts w:ascii="Calibri" w:hAnsi="Calibri" w:cs="Calibri"/>
        </w:rPr>
      </w:pPr>
    </w:p>
    <w:p w14:paraId="16EB0A4F" w14:textId="77777777" w:rsidR="000C321C" w:rsidRPr="00364EF1" w:rsidRDefault="000C321C" w:rsidP="000C321C">
      <w:pPr>
        <w:rPr>
          <w:rFonts w:ascii="Calibri" w:hAnsi="Calibri" w:cs="Calibri"/>
        </w:rPr>
      </w:pPr>
    </w:p>
    <w:p w14:paraId="668466E0" w14:textId="163CE29A" w:rsidR="00C51C43" w:rsidRDefault="00C51C43" w:rsidP="00C51C43">
      <w:pPr>
        <w:rPr>
          <w:rFonts w:asciiTheme="minorHAnsi" w:hAnsiTheme="minorHAnsi"/>
          <w:b/>
          <w:sz w:val="22"/>
          <w:szCs w:val="22"/>
        </w:rPr>
      </w:pPr>
      <w:r>
        <w:rPr>
          <w:b/>
        </w:rPr>
        <w:t>5. To respond boldly to emerging needs</w:t>
      </w:r>
    </w:p>
    <w:p w14:paraId="006B87AE" w14:textId="77777777" w:rsidR="00C51C43" w:rsidRDefault="00C51C43" w:rsidP="00C51C43"/>
    <w:p w14:paraId="3840CBB1" w14:textId="77777777" w:rsidR="00C51C43" w:rsidRDefault="00C51C43" w:rsidP="00C51C43">
      <w:pPr>
        <w:rPr>
          <w:i/>
        </w:rPr>
      </w:pPr>
      <w:r>
        <w:rPr>
          <w:i/>
        </w:rPr>
        <w:t>Jesus, you went through life doing good and yet many of your contemporaries interpreted your actions narrowly, simply because you were a Galilean, a carpenter, and the son of Mary (Mk 6, 2-3).</w:t>
      </w:r>
    </w:p>
    <w:p w14:paraId="28D328F5" w14:textId="77777777" w:rsidR="00C51C43" w:rsidRDefault="00C51C43" w:rsidP="00C51C43"/>
    <w:p w14:paraId="47D71446" w14:textId="77777777" w:rsidR="00C51C43" w:rsidRDefault="00C51C43" w:rsidP="00C51C43"/>
    <w:p w14:paraId="21319008" w14:textId="77777777" w:rsidR="00C51C43" w:rsidRDefault="00C51C43" w:rsidP="00C51C43">
      <w:r>
        <w:t>Today, too, you continue to challenge us to:</w:t>
      </w:r>
    </w:p>
    <w:p w14:paraId="056F4B24" w14:textId="77777777" w:rsidR="00C51C43" w:rsidRDefault="00C51C43" w:rsidP="00C51C43">
      <w:pPr>
        <w:numPr>
          <w:ilvl w:val="0"/>
          <w:numId w:val="7"/>
        </w:numPr>
      </w:pPr>
      <w:r>
        <w:t>abandon old paradigms and re-imagine ways of helping people see the love of God in today’s world.</w:t>
      </w:r>
    </w:p>
    <w:p w14:paraId="19A25B74" w14:textId="77777777" w:rsidR="00C51C43" w:rsidRDefault="00C51C43" w:rsidP="00C51C43">
      <w:pPr>
        <w:numPr>
          <w:ilvl w:val="0"/>
          <w:numId w:val="7"/>
        </w:numPr>
      </w:pPr>
      <w:r>
        <w:t>undergo a change of heart and be flexible in our structures, with all the risks entailed, so as to move to the peripheries in defence of the poorest and most vulnerable.</w:t>
      </w:r>
    </w:p>
    <w:p w14:paraId="049B2D89" w14:textId="77777777" w:rsidR="00C51C43" w:rsidRDefault="00C51C43" w:rsidP="00C51C43">
      <w:pPr>
        <w:numPr>
          <w:ilvl w:val="0"/>
          <w:numId w:val="7"/>
        </w:numPr>
      </w:pPr>
      <w:r>
        <w:t>make a firm commitment to promote and defend the Rights of the Child.</w:t>
      </w:r>
    </w:p>
    <w:p w14:paraId="502EA3AE" w14:textId="77777777" w:rsidR="00C51C43" w:rsidRDefault="00C51C43" w:rsidP="00C51C43">
      <w:pPr>
        <w:numPr>
          <w:ilvl w:val="0"/>
          <w:numId w:val="7"/>
        </w:numPr>
      </w:pPr>
      <w:r>
        <w:t>awaken in ourselves and those around us an ecological awareness that engages us in caring for “our common home”* .</w:t>
      </w:r>
    </w:p>
    <w:p w14:paraId="53492672" w14:textId="77777777" w:rsidR="000C321C" w:rsidRPr="00364EF1" w:rsidRDefault="000C321C" w:rsidP="000C321C">
      <w:pPr>
        <w:rPr>
          <w:rFonts w:ascii="Calibri" w:hAnsi="Calibri" w:cs="Calibri"/>
        </w:rPr>
      </w:pPr>
    </w:p>
    <w:p w14:paraId="3854D1A2" w14:textId="77777777" w:rsidR="000C321C" w:rsidRPr="003F5771" w:rsidRDefault="000C321C" w:rsidP="000C321C">
      <w:pPr>
        <w:rPr>
          <w:b/>
        </w:rPr>
      </w:pPr>
    </w:p>
    <w:p w14:paraId="28FB151C" w14:textId="77777777" w:rsidR="00720D33" w:rsidRPr="00364EF1" w:rsidRDefault="00720D33" w:rsidP="000C321C">
      <w:pPr>
        <w:rPr>
          <w:rFonts w:ascii="Calibri" w:hAnsi="Calibri" w:cs="Calibri"/>
          <w:b/>
        </w:rPr>
      </w:pPr>
      <w:r w:rsidRPr="00364EF1">
        <w:rPr>
          <w:rFonts w:ascii="Calibri" w:hAnsi="Calibri" w:cs="Calibri"/>
          <w:b/>
        </w:rPr>
        <w:t>Question:</w:t>
      </w:r>
    </w:p>
    <w:p w14:paraId="4365A42B" w14:textId="0E93E822" w:rsidR="000C321C" w:rsidRPr="00364EF1" w:rsidRDefault="00720D33" w:rsidP="000C321C">
      <w:pPr>
        <w:rPr>
          <w:rFonts w:ascii="Calibri" w:hAnsi="Calibri" w:cs="Calibri"/>
        </w:rPr>
      </w:pPr>
      <w:r w:rsidRPr="00364EF1">
        <w:rPr>
          <w:rFonts w:ascii="Calibri" w:hAnsi="Calibri" w:cs="Calibri"/>
        </w:rPr>
        <w:t>What could be one goal for us as a school</w:t>
      </w:r>
      <w:r w:rsidR="00AE7B0B">
        <w:rPr>
          <w:rFonts w:ascii="Calibri" w:hAnsi="Calibri" w:cs="Calibri"/>
        </w:rPr>
        <w:t xml:space="preserve"> to be </w:t>
      </w:r>
      <w:r w:rsidR="00741B65">
        <w:rPr>
          <w:rFonts w:ascii="Calibri" w:hAnsi="Calibri" w:cs="Calibri"/>
        </w:rPr>
        <w:t xml:space="preserve">agents of change </w:t>
      </w:r>
      <w:r w:rsidR="00741B65" w:rsidRPr="00741B65">
        <w:rPr>
          <w:rFonts w:ascii="Calibri" w:hAnsi="Calibri" w:cs="Calibri"/>
        </w:rPr>
        <w:t>through an education that integrates awakening faith and living by Gospel values</w:t>
      </w:r>
      <w:r w:rsidRPr="00364EF1">
        <w:rPr>
          <w:rFonts w:ascii="Calibri" w:hAnsi="Calibri" w:cs="Calibri"/>
        </w:rPr>
        <w:t xml:space="preserve">? </w:t>
      </w:r>
    </w:p>
    <w:p w14:paraId="2D57ED06" w14:textId="77777777" w:rsidR="000C321C" w:rsidRDefault="000C321C" w:rsidP="0062173C">
      <w:pPr>
        <w:jc w:val="both"/>
        <w:rPr>
          <w:rFonts w:cs="Arial"/>
          <w:sz w:val="28"/>
          <w:szCs w:val="28"/>
        </w:rPr>
      </w:pPr>
    </w:p>
    <w:p w14:paraId="4E9FFCBB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AAF7D9A" w14:textId="77777777" w:rsidR="00AE7B0B" w:rsidRDefault="00AE7B0B" w:rsidP="0062173C">
      <w:pPr>
        <w:jc w:val="both"/>
        <w:rPr>
          <w:rFonts w:cs="Arial"/>
          <w:sz w:val="28"/>
          <w:szCs w:val="28"/>
        </w:rPr>
      </w:pPr>
    </w:p>
    <w:p w14:paraId="69727DD2" w14:textId="77777777" w:rsidR="00AE7B0B" w:rsidRPr="000C321C" w:rsidRDefault="00AE7B0B" w:rsidP="0062173C">
      <w:pPr>
        <w:jc w:val="both"/>
        <w:rPr>
          <w:rFonts w:cs="Arial"/>
          <w:sz w:val="28"/>
          <w:szCs w:val="28"/>
        </w:rPr>
      </w:pPr>
    </w:p>
    <w:p w14:paraId="6851CB4F" w14:textId="77777777" w:rsidR="009624A5" w:rsidRDefault="009624A5" w:rsidP="009624A5">
      <w:pPr>
        <w:jc w:val="both"/>
        <w:rPr>
          <w:rFonts w:ascii="Calibri" w:hAnsi="Calibri" w:cs="Calibri"/>
        </w:rPr>
      </w:pPr>
      <w:r w:rsidRPr="009624A5">
        <w:rPr>
          <w:rFonts w:ascii="Calibri" w:hAnsi="Calibri" w:cs="Calibri"/>
        </w:rPr>
        <w:t>The Reflections for 2018 are based on the Calls of the XXII General Chapter held in October 2017.</w:t>
      </w:r>
      <w:r w:rsidR="00647997">
        <w:rPr>
          <w:rFonts w:ascii="Calibri" w:hAnsi="Calibri" w:cs="Calibri"/>
        </w:rPr>
        <w:t xml:space="preserve">  </w:t>
      </w:r>
      <w:hyperlink r:id="rId8" w:history="1">
        <w:r w:rsidR="00647997" w:rsidRPr="007114D4">
          <w:rPr>
            <w:rStyle w:val="Hyperlink"/>
            <w:rFonts w:ascii="Calibri" w:hAnsi="Calibri" w:cs="Calibri"/>
          </w:rPr>
          <w:t>http://lavalla200.champagnat.org/en/</w:t>
        </w:r>
      </w:hyperlink>
      <w:r w:rsidR="00647997">
        <w:rPr>
          <w:rFonts w:ascii="Calibri" w:hAnsi="Calibri" w:cs="Calibri"/>
        </w:rPr>
        <w:t xml:space="preserve"> </w:t>
      </w:r>
    </w:p>
    <w:p w14:paraId="24F196BA" w14:textId="6973AB06" w:rsidR="00647997" w:rsidRDefault="00647997" w:rsidP="009624A5">
      <w:pPr>
        <w:jc w:val="both"/>
        <w:rPr>
          <w:rFonts w:ascii="Calibri" w:hAnsi="Calibri" w:cs="Calibri"/>
        </w:rPr>
      </w:pPr>
    </w:p>
    <w:p w14:paraId="157502FD" w14:textId="45005669" w:rsidR="00F83882" w:rsidRDefault="00F83882" w:rsidP="009624A5">
      <w:pPr>
        <w:jc w:val="both"/>
        <w:rPr>
          <w:rFonts w:ascii="Calibri" w:hAnsi="Calibri" w:cs="Calibri"/>
        </w:rPr>
      </w:pPr>
    </w:p>
    <w:p w14:paraId="38FFE452" w14:textId="4BE6E006" w:rsidR="00F83882" w:rsidRDefault="00F83882" w:rsidP="009624A5">
      <w:pPr>
        <w:jc w:val="both"/>
        <w:rPr>
          <w:rFonts w:ascii="Calibri" w:hAnsi="Calibri" w:cs="Calibri"/>
        </w:rPr>
      </w:pPr>
    </w:p>
    <w:p w14:paraId="732D35E5" w14:textId="28798BBA" w:rsidR="00F83882" w:rsidRDefault="00F83882" w:rsidP="009624A5">
      <w:pPr>
        <w:jc w:val="both"/>
        <w:rPr>
          <w:rFonts w:ascii="Calibri" w:hAnsi="Calibri" w:cs="Calibri"/>
        </w:rPr>
      </w:pPr>
    </w:p>
    <w:p w14:paraId="59F22A06" w14:textId="3A42FEA6" w:rsidR="00F83882" w:rsidRDefault="00F83882" w:rsidP="009624A5">
      <w:pPr>
        <w:jc w:val="both"/>
        <w:rPr>
          <w:rFonts w:ascii="Calibri" w:hAnsi="Calibri" w:cs="Calibri"/>
        </w:rPr>
      </w:pPr>
    </w:p>
    <w:p w14:paraId="372FF14F" w14:textId="454936B8" w:rsidR="00F83882" w:rsidRDefault="00F83882" w:rsidP="009624A5">
      <w:pPr>
        <w:jc w:val="both"/>
        <w:rPr>
          <w:rFonts w:ascii="Calibri" w:hAnsi="Calibri" w:cs="Calibri"/>
        </w:rPr>
      </w:pPr>
    </w:p>
    <w:p w14:paraId="24C51493" w14:textId="37B31C2D" w:rsidR="00F83882" w:rsidRDefault="00F83882" w:rsidP="009624A5">
      <w:pPr>
        <w:jc w:val="both"/>
        <w:rPr>
          <w:rFonts w:ascii="Calibri" w:hAnsi="Calibri" w:cs="Calibri"/>
        </w:rPr>
      </w:pPr>
    </w:p>
    <w:p w14:paraId="6D4CBCD7" w14:textId="46ACE579" w:rsidR="00F83882" w:rsidRDefault="00440C78" w:rsidP="009624A5">
      <w:pPr>
        <w:jc w:val="both"/>
        <w:rPr>
          <w:rFonts w:ascii="Calibri" w:hAnsi="Calibri" w:cs="Calibri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1AE67AC6">
                <wp:simplePos x="0" y="0"/>
                <wp:positionH relativeFrom="column">
                  <wp:posOffset>-118745</wp:posOffset>
                </wp:positionH>
                <wp:positionV relativeFrom="paragraph">
                  <wp:posOffset>-34925</wp:posOffset>
                </wp:positionV>
                <wp:extent cx="5719445" cy="7226935"/>
                <wp:effectExtent l="5080" t="6985" r="9525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8B76" w14:textId="77777777" w:rsidR="0030240C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682C7FF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Lord Jesus, </w:t>
                            </w:r>
                          </w:p>
                          <w:p w14:paraId="7CB0170A" w14:textId="03DE6985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you went through life doing good </w:t>
                            </w:r>
                          </w:p>
                          <w:p w14:paraId="13AE72E2" w14:textId="02687729" w:rsidR="00F65AC4" w:rsidRP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 yet many of your contemporaries interpreted your actions narrowly, simply because you were from Nazareth, a carpenter, and the son of Mary.</w:t>
                            </w:r>
                          </w:p>
                          <w:p w14:paraId="2679FE47" w14:textId="77777777" w:rsidR="00F65AC4" w:rsidRP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303F10B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Today, too,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you continue to challenge us </w:t>
                            </w:r>
                          </w:p>
                          <w:p w14:paraId="5C58DF06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abandon old paradigms </w:t>
                            </w:r>
                          </w:p>
                          <w:p w14:paraId="7CCA9C62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re-imagine ways of helping people </w:t>
                            </w:r>
                          </w:p>
                          <w:p w14:paraId="24D20CCB" w14:textId="5870DC91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see the love of God in today’s world.</w:t>
                            </w:r>
                          </w:p>
                          <w:p w14:paraId="684F4BD6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BEA8E50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You call us to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undergo a change of heart </w:t>
                            </w:r>
                          </w:p>
                          <w:p w14:paraId="391E60EE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be flexible in our structures, </w:t>
                            </w:r>
                          </w:p>
                          <w:p w14:paraId="136322A9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with all the risks entailed, </w:t>
                            </w:r>
                          </w:p>
                          <w:p w14:paraId="628D4B4C" w14:textId="7BB5132B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that we c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move to the peripheries in defence </w:t>
                            </w:r>
                          </w:p>
                          <w:p w14:paraId="294187D0" w14:textId="5D35586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of the poorest and most vulnerable.</w:t>
                            </w:r>
                          </w:p>
                          <w:p w14:paraId="4BE5B4B9" w14:textId="77777777" w:rsidR="00F65AC4" w:rsidRP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4E28573" w14:textId="77777777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May we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make a firm commitment to promote </w:t>
                            </w:r>
                          </w:p>
                          <w:p w14:paraId="5203F5A7" w14:textId="23C26D29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 defend the Rights of the Child.</w:t>
                            </w:r>
                          </w:p>
                          <w:p w14:paraId="1ADE9724" w14:textId="68590F93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3E2241F" w14:textId="61B8B2D0" w:rsidR="0030240C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waken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us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 those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with whom we live and work </w:t>
                            </w: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 ecological awareness that engages us in caring for “our common home”.</w:t>
                            </w:r>
                          </w:p>
                          <w:p w14:paraId="05B0BB9E" w14:textId="681A5F02" w:rsidR="00F65AC4" w:rsidRDefault="00F65AC4" w:rsidP="00F65AC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02B0920" w14:textId="268ACA3C" w:rsidR="00741B65" w:rsidRPr="00F65AC4" w:rsidRDefault="00F65AC4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Amen.</w:t>
                            </w:r>
                            <w:r w:rsidR="00741B65"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908ACA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77777777" w:rsidR="0030240C" w:rsidRPr="00F65AC4" w:rsidRDefault="0030240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77777777" w:rsidR="008D7ECB" w:rsidRPr="00F65AC4" w:rsidRDefault="008D7ECB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D43A499" w14:textId="77777777" w:rsidR="008D7ECB" w:rsidRPr="00F65AC4" w:rsidRDefault="008D7ECB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65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03975" w14:textId="77777777" w:rsidR="0030240C" w:rsidRPr="00097AE6" w:rsidRDefault="0030240C" w:rsidP="006E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7" type="#_x0000_t202" style="position:absolute;left:0;text-align:left;margin-left:-9.35pt;margin-top:-2.75pt;width:450.35pt;height:5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xLLg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">
                <v:textbox>
                  <w:txbxContent>
                    <w:p w14:paraId="32058B76" w14:textId="77777777" w:rsidR="0030240C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682C7FF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Lord Jesus, </w:t>
                      </w:r>
                    </w:p>
                    <w:p w14:paraId="7CB0170A" w14:textId="03DE6985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you went through life doing good </w:t>
                      </w:r>
                    </w:p>
                    <w:p w14:paraId="13AE72E2" w14:textId="02687729" w:rsidR="00F65AC4" w:rsidRP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 yet many of your contemporaries interpreted your actions narrowly, simply because you were from Nazareth, a carpenter, and the son of Mary.</w:t>
                      </w:r>
                    </w:p>
                    <w:p w14:paraId="2679FE47" w14:textId="77777777" w:rsidR="00F65AC4" w:rsidRP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303F10B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Today, too,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you continue to challenge us </w:t>
                      </w:r>
                    </w:p>
                    <w:p w14:paraId="5C58DF06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abandon old paradigms </w:t>
                      </w:r>
                    </w:p>
                    <w:p w14:paraId="7CCA9C62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re-imagine ways of helping people </w:t>
                      </w:r>
                    </w:p>
                    <w:p w14:paraId="24D20CCB" w14:textId="5870DC91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see the love of God in today’s world.</w:t>
                      </w:r>
                    </w:p>
                    <w:p w14:paraId="684F4BD6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BEA8E50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You call us to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undergo a change of heart </w:t>
                      </w:r>
                    </w:p>
                    <w:p w14:paraId="391E60EE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be flexible in our structures, </w:t>
                      </w:r>
                    </w:p>
                    <w:p w14:paraId="136322A9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with all the risks entailed, </w:t>
                      </w:r>
                    </w:p>
                    <w:p w14:paraId="628D4B4C" w14:textId="7BB5132B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so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that we c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n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move to the peripheries in defence </w:t>
                      </w:r>
                    </w:p>
                    <w:p w14:paraId="294187D0" w14:textId="5D35586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of the poorest and most vulnerable.</w:t>
                      </w:r>
                    </w:p>
                    <w:p w14:paraId="4BE5B4B9" w14:textId="77777777" w:rsidR="00F65AC4" w:rsidRP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4E28573" w14:textId="77777777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May we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make a firm commitment to promote </w:t>
                      </w:r>
                    </w:p>
                    <w:p w14:paraId="5203F5A7" w14:textId="23C26D29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 defend the Rights of the Child.</w:t>
                      </w:r>
                    </w:p>
                    <w:p w14:paraId="1ADE9724" w14:textId="68590F93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3E2241F" w14:textId="61B8B2D0" w:rsidR="0030240C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waken in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us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 those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with whom we live and work </w:t>
                      </w: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 ecological awareness that engages us in caring for “our common home”.</w:t>
                      </w:r>
                    </w:p>
                    <w:p w14:paraId="05B0BB9E" w14:textId="681A5F02" w:rsidR="00F65AC4" w:rsidRDefault="00F65AC4" w:rsidP="00F65AC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02B0920" w14:textId="268ACA3C" w:rsidR="00741B65" w:rsidRPr="00F65AC4" w:rsidRDefault="00F65AC4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Amen.</w:t>
                      </w:r>
                      <w:r w:rsidR="00741B65"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908ACA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77777777" w:rsidR="0030240C" w:rsidRPr="00F65AC4" w:rsidRDefault="0030240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77777777" w:rsidR="008D7ECB" w:rsidRPr="00F65AC4" w:rsidRDefault="008D7ECB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D43A499" w14:textId="77777777" w:rsidR="008D7ECB" w:rsidRPr="00F65AC4" w:rsidRDefault="008D7ECB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65AC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p w14:paraId="61903975" w14:textId="77777777" w:rsidR="0030240C" w:rsidRPr="00097AE6" w:rsidRDefault="0030240C" w:rsidP="006E6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CD7D46" w14:textId="77777777" w:rsidR="00F83882" w:rsidRDefault="00F83882" w:rsidP="009624A5">
      <w:pPr>
        <w:jc w:val="both"/>
        <w:rPr>
          <w:rFonts w:ascii="Calibri" w:hAnsi="Calibri" w:cs="Calibri"/>
        </w:rPr>
      </w:pPr>
    </w:p>
    <w:p w14:paraId="21803FD5" w14:textId="604809CD" w:rsidR="006E65BF" w:rsidRDefault="006E65BF" w:rsidP="006E65BF"/>
    <w:p w14:paraId="501D9D81" w14:textId="77777777" w:rsidR="006E65BF" w:rsidRDefault="006E65BF" w:rsidP="006E65BF"/>
    <w:p w14:paraId="1B303083" w14:textId="77777777" w:rsidR="00D07437" w:rsidRPr="005956EB" w:rsidRDefault="00D07437" w:rsidP="00D07437">
      <w:pPr>
        <w:rPr>
          <w:rFonts w:cs="Arial"/>
        </w:rPr>
      </w:pPr>
    </w:p>
    <w:p w14:paraId="22C1D27B" w14:textId="77777777" w:rsidR="00D07437" w:rsidRPr="005956EB" w:rsidRDefault="00D07437" w:rsidP="00D07437">
      <w:pPr>
        <w:rPr>
          <w:rFonts w:cs="Arial"/>
        </w:rPr>
      </w:pPr>
    </w:p>
    <w:p w14:paraId="00B477B4" w14:textId="77777777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7F026D9C">
                <wp:simplePos x="0" y="0"/>
                <wp:positionH relativeFrom="column">
                  <wp:posOffset>-118745</wp:posOffset>
                </wp:positionH>
                <wp:positionV relativeFrom="paragraph">
                  <wp:posOffset>6285230</wp:posOffset>
                </wp:positionV>
                <wp:extent cx="5719445" cy="838835"/>
                <wp:effectExtent l="5080" t="889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8" type="#_x0000_t202" style="position:absolute;margin-left:-9.35pt;margin-top:494.9pt;width:450.3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7BA9" w14:textId="77777777" w:rsidR="00E04F6A" w:rsidRDefault="00E04F6A">
      <w:r>
        <w:separator/>
      </w:r>
    </w:p>
  </w:endnote>
  <w:endnote w:type="continuationSeparator" w:id="0">
    <w:p w14:paraId="33CAB025" w14:textId="77777777" w:rsidR="00E04F6A" w:rsidRDefault="00E04F6A">
      <w:r>
        <w:continuationSeparator/>
      </w:r>
    </w:p>
  </w:endnote>
  <w:endnote w:type="continuationNotice" w:id="1">
    <w:p w14:paraId="49DB5CB3" w14:textId="77777777" w:rsidR="00E04F6A" w:rsidRDefault="00E04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7CB14724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1F5AFF">
      <w:rPr>
        <w:lang w:val="en-US"/>
      </w:rPr>
      <w:t>Ju</w:t>
    </w:r>
    <w:r w:rsidR="00C51C43">
      <w:rPr>
        <w:lang w:val="en-US"/>
      </w:rPr>
      <w:t>ly</w:t>
    </w:r>
    <w:r>
      <w:rPr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049E" w14:textId="77777777" w:rsidR="00E04F6A" w:rsidRDefault="00E04F6A">
      <w:r>
        <w:separator/>
      </w:r>
    </w:p>
  </w:footnote>
  <w:footnote w:type="continuationSeparator" w:id="0">
    <w:p w14:paraId="33CFAEA9" w14:textId="77777777" w:rsidR="00E04F6A" w:rsidRDefault="00E04F6A">
      <w:r>
        <w:continuationSeparator/>
      </w:r>
    </w:p>
  </w:footnote>
  <w:footnote w:type="continuationNotice" w:id="1">
    <w:p w14:paraId="7707FC61" w14:textId="77777777" w:rsidR="00E04F6A" w:rsidRDefault="00E04F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F7085"/>
    <w:multiLevelType w:val="multilevel"/>
    <w:tmpl w:val="B72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3A4E"/>
    <w:multiLevelType w:val="multilevel"/>
    <w:tmpl w:val="E78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7"/>
    <w:rsid w:val="00016811"/>
    <w:rsid w:val="00033B31"/>
    <w:rsid w:val="00041A46"/>
    <w:rsid w:val="00070D0A"/>
    <w:rsid w:val="0007119B"/>
    <w:rsid w:val="00082C65"/>
    <w:rsid w:val="0009199D"/>
    <w:rsid w:val="000C321C"/>
    <w:rsid w:val="000C61EF"/>
    <w:rsid w:val="000D291C"/>
    <w:rsid w:val="000D4125"/>
    <w:rsid w:val="00113E9E"/>
    <w:rsid w:val="001571E4"/>
    <w:rsid w:val="00185CB8"/>
    <w:rsid w:val="001A1E77"/>
    <w:rsid w:val="001F5AFF"/>
    <w:rsid w:val="002119A5"/>
    <w:rsid w:val="0030240C"/>
    <w:rsid w:val="003336E0"/>
    <w:rsid w:val="0033673B"/>
    <w:rsid w:val="00364EF1"/>
    <w:rsid w:val="003708B1"/>
    <w:rsid w:val="003745C7"/>
    <w:rsid w:val="00385386"/>
    <w:rsid w:val="00440C78"/>
    <w:rsid w:val="004474E1"/>
    <w:rsid w:val="0045335E"/>
    <w:rsid w:val="00460387"/>
    <w:rsid w:val="00494D79"/>
    <w:rsid w:val="004B33E3"/>
    <w:rsid w:val="004F1E50"/>
    <w:rsid w:val="004F293E"/>
    <w:rsid w:val="00536590"/>
    <w:rsid w:val="0056046D"/>
    <w:rsid w:val="00563FC0"/>
    <w:rsid w:val="005956EB"/>
    <w:rsid w:val="005D115A"/>
    <w:rsid w:val="0062173C"/>
    <w:rsid w:val="00635709"/>
    <w:rsid w:val="00636A1E"/>
    <w:rsid w:val="00647997"/>
    <w:rsid w:val="00650D84"/>
    <w:rsid w:val="00694F85"/>
    <w:rsid w:val="006B120F"/>
    <w:rsid w:val="006B4D2F"/>
    <w:rsid w:val="006E0F98"/>
    <w:rsid w:val="006E65BF"/>
    <w:rsid w:val="006F68D6"/>
    <w:rsid w:val="00703E9D"/>
    <w:rsid w:val="00705F5D"/>
    <w:rsid w:val="00720685"/>
    <w:rsid w:val="00720D33"/>
    <w:rsid w:val="00741B65"/>
    <w:rsid w:val="00753DFD"/>
    <w:rsid w:val="00765CF1"/>
    <w:rsid w:val="007A5B3D"/>
    <w:rsid w:val="007C0794"/>
    <w:rsid w:val="007E56A2"/>
    <w:rsid w:val="00813CF7"/>
    <w:rsid w:val="00867CEC"/>
    <w:rsid w:val="008845A1"/>
    <w:rsid w:val="00893E51"/>
    <w:rsid w:val="008D1D74"/>
    <w:rsid w:val="008D7ECB"/>
    <w:rsid w:val="008E64A0"/>
    <w:rsid w:val="0095101F"/>
    <w:rsid w:val="009624A5"/>
    <w:rsid w:val="009B556E"/>
    <w:rsid w:val="009E0DF3"/>
    <w:rsid w:val="009F2901"/>
    <w:rsid w:val="00A07B93"/>
    <w:rsid w:val="00A1097D"/>
    <w:rsid w:val="00A34462"/>
    <w:rsid w:val="00A53C20"/>
    <w:rsid w:val="00A60935"/>
    <w:rsid w:val="00A76F90"/>
    <w:rsid w:val="00A80556"/>
    <w:rsid w:val="00AB19CF"/>
    <w:rsid w:val="00AC3094"/>
    <w:rsid w:val="00AD5DC2"/>
    <w:rsid w:val="00AE7710"/>
    <w:rsid w:val="00AE7B0B"/>
    <w:rsid w:val="00B804ED"/>
    <w:rsid w:val="00BB6A70"/>
    <w:rsid w:val="00BF52D8"/>
    <w:rsid w:val="00C01653"/>
    <w:rsid w:val="00C42591"/>
    <w:rsid w:val="00C51C43"/>
    <w:rsid w:val="00C93147"/>
    <w:rsid w:val="00CC2549"/>
    <w:rsid w:val="00D07437"/>
    <w:rsid w:val="00D26431"/>
    <w:rsid w:val="00D3062E"/>
    <w:rsid w:val="00DB7B23"/>
    <w:rsid w:val="00DC1548"/>
    <w:rsid w:val="00DD31FC"/>
    <w:rsid w:val="00DE32D7"/>
    <w:rsid w:val="00DE751C"/>
    <w:rsid w:val="00DF0F89"/>
    <w:rsid w:val="00DF2CA1"/>
    <w:rsid w:val="00E04F6A"/>
    <w:rsid w:val="00E10BEC"/>
    <w:rsid w:val="00E33FA7"/>
    <w:rsid w:val="00E56FCC"/>
    <w:rsid w:val="00EE66A3"/>
    <w:rsid w:val="00EF3557"/>
    <w:rsid w:val="00F124FA"/>
    <w:rsid w:val="00F65AC4"/>
    <w:rsid w:val="00F83882"/>
    <w:rsid w:val="00FB4372"/>
    <w:rsid w:val="00FC408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valla200.champagnat.org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1107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4</cp:revision>
  <cp:lastPrinted>2013-12-28T01:25:00Z</cp:lastPrinted>
  <dcterms:created xsi:type="dcterms:W3CDTF">2018-03-16T01:59:00Z</dcterms:created>
  <dcterms:modified xsi:type="dcterms:W3CDTF">2018-05-17T02:44:00Z</dcterms:modified>
</cp:coreProperties>
</file>