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9784" w14:textId="4CD72170" w:rsidR="0095101F" w:rsidRDefault="00E97F9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D0771A7" wp14:editId="1FE5A567">
                <wp:simplePos x="0" y="0"/>
                <wp:positionH relativeFrom="column">
                  <wp:posOffset>26670</wp:posOffset>
                </wp:positionH>
                <wp:positionV relativeFrom="paragraph">
                  <wp:posOffset>0</wp:posOffset>
                </wp:positionV>
                <wp:extent cx="1238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6891" w14:textId="62184C96" w:rsidR="00E97F97" w:rsidRDefault="00E97F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BA4B4" wp14:editId="7C103F2A">
                                  <wp:extent cx="985058" cy="1371600"/>
                                  <wp:effectExtent l="0" t="0" r="5715" b="0"/>
                                  <wp:docPr id="5" name="Picture 5" descr="A group of people posing for a picture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ll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058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77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0;width:97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5m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" stroked="f">
                <v:textbox style="mso-fit-shape-to-text:t">
                  <w:txbxContent>
                    <w:p w14:paraId="7ACE6891" w14:textId="62184C96" w:rsidR="00E97F97" w:rsidRDefault="00E97F97">
                      <w:r>
                        <w:rPr>
                          <w:noProof/>
                        </w:rPr>
                        <w:drawing>
                          <wp:inline distT="0" distB="0" distL="0" distR="0" wp14:anchorId="566BA4B4" wp14:editId="7C103F2A">
                            <wp:extent cx="985058" cy="1371600"/>
                            <wp:effectExtent l="0" t="0" r="5715" b="0"/>
                            <wp:docPr id="5" name="Picture 5" descr="A group of people posing for a picture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ll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058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CB0" w:rsidRPr="005956EB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F1EDD" wp14:editId="197FD01E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2971800" cy="1120775"/>
                <wp:effectExtent l="9525" t="13335" r="9525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69BA" w14:textId="77777777" w:rsidR="00E97F97" w:rsidRDefault="00E97F97" w:rsidP="00E97F9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4CDBD72" w14:textId="36EF4A96" w:rsidR="007C0794" w:rsidRDefault="003A4268" w:rsidP="00E97F97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Identity and 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Action</w:t>
                            </w:r>
                            <w:bookmarkStart w:id="0" w:name="_GoBack"/>
                            <w:bookmarkEnd w:id="0"/>
                          </w:p>
                          <w:p w14:paraId="73E9A0CB" w14:textId="77777777" w:rsidR="000D291C" w:rsidRDefault="000D291C" w:rsidP="0053659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CA788A" w14:textId="77777777" w:rsidR="00536590" w:rsidRPr="005956EB" w:rsidRDefault="00536590" w:rsidP="005956EB">
                            <w:pPr>
                              <w:spacing w:before="240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1EDD" id="Text Box 7" o:spid="_x0000_s1027" type="#_x0000_t202" style="position:absolute;margin-left:3in;margin-top:8.25pt;width:234pt;height: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4zLQIAAFg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">
                <v:textbox>
                  <w:txbxContent>
                    <w:p w14:paraId="78E669BA" w14:textId="77777777" w:rsidR="00E97F97" w:rsidRDefault="00E97F97" w:rsidP="00E97F97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54CDBD72" w14:textId="36EF4A96" w:rsidR="007C0794" w:rsidRDefault="003A4268" w:rsidP="00E97F97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Identity and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Action</w:t>
                      </w:r>
                      <w:bookmarkStart w:id="1" w:name="_GoBack"/>
                      <w:bookmarkEnd w:id="1"/>
                    </w:p>
                    <w:p w14:paraId="73E9A0CB" w14:textId="77777777" w:rsidR="000D291C" w:rsidRDefault="000D291C" w:rsidP="00536590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64CA788A" w14:textId="77777777" w:rsidR="00536590" w:rsidRPr="005956EB" w:rsidRDefault="00536590" w:rsidP="005956EB">
                      <w:pPr>
                        <w:spacing w:before="240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F5B2A" w14:textId="5C9B4C9E" w:rsidR="00E97F97" w:rsidRDefault="00E97F97">
      <w:pPr>
        <w:rPr>
          <w:noProof/>
        </w:rPr>
      </w:pPr>
    </w:p>
    <w:p w14:paraId="75E1DB2B" w14:textId="74A1E552" w:rsidR="00E97F97" w:rsidRDefault="00E97F97">
      <w:pPr>
        <w:rPr>
          <w:noProof/>
        </w:rPr>
      </w:pPr>
    </w:p>
    <w:p w14:paraId="01E77FCA" w14:textId="291E2BBF" w:rsidR="00E97F97" w:rsidRDefault="00E97F97">
      <w:pPr>
        <w:rPr>
          <w:noProof/>
        </w:rPr>
      </w:pPr>
    </w:p>
    <w:p w14:paraId="0580FD2F" w14:textId="407DA06F" w:rsidR="00E97F97" w:rsidRDefault="00E97F97">
      <w:pPr>
        <w:rPr>
          <w:noProof/>
        </w:rPr>
      </w:pPr>
    </w:p>
    <w:p w14:paraId="2E808A2F" w14:textId="1441E7F9" w:rsidR="00E97F97" w:rsidRDefault="00E97F97">
      <w:pPr>
        <w:rPr>
          <w:noProof/>
        </w:rPr>
      </w:pPr>
    </w:p>
    <w:p w14:paraId="3F6CE617" w14:textId="77777777" w:rsidR="00E97F97" w:rsidRPr="005956EB" w:rsidRDefault="00E97F97">
      <w:pPr>
        <w:rPr>
          <w:rFonts w:cs="Arial"/>
        </w:rPr>
      </w:pPr>
    </w:p>
    <w:p w14:paraId="61BE95D1" w14:textId="77777777" w:rsidR="009F2901" w:rsidRDefault="009F2901" w:rsidP="0062173C">
      <w:pPr>
        <w:jc w:val="both"/>
        <w:rPr>
          <w:rFonts w:cs="Arial"/>
          <w:sz w:val="28"/>
          <w:szCs w:val="28"/>
        </w:rPr>
      </w:pPr>
    </w:p>
    <w:p w14:paraId="1899A445" w14:textId="77777777" w:rsidR="00E97F97" w:rsidRDefault="00E97F97" w:rsidP="00C974F3">
      <w:pPr>
        <w:jc w:val="both"/>
        <w:rPr>
          <w:rFonts w:ascii="Calibri" w:hAnsi="Calibri" w:cs="Calibri"/>
        </w:rPr>
      </w:pPr>
    </w:p>
    <w:p w14:paraId="1C64B1BC" w14:textId="77777777" w:rsidR="00F34F32" w:rsidRDefault="00F34F32" w:rsidP="00F34F32"/>
    <w:p w14:paraId="3F4046E8" w14:textId="77777777" w:rsidR="00F34F32" w:rsidRDefault="00F34F32" w:rsidP="00F34F32"/>
    <w:p w14:paraId="32B37626" w14:textId="5E034A25" w:rsidR="00F34F32" w:rsidRPr="00F34F32" w:rsidRDefault="00F34F32" w:rsidP="00F34F32">
      <w:r w:rsidRPr="00F34F32">
        <w:t>While the Calls of the General Chapter set a strategic direction for the Institute, they also represent an articulation of our Champagnat Marist story for today.  They describe for us how God is working in us today.</w:t>
      </w:r>
    </w:p>
    <w:p w14:paraId="29C85B8F" w14:textId="77777777" w:rsidR="00F34F32" w:rsidRPr="00F34F32" w:rsidRDefault="00F34F32" w:rsidP="00F34F32"/>
    <w:p w14:paraId="066D48EE" w14:textId="77777777" w:rsidR="00F34F32" w:rsidRPr="00F34F32" w:rsidRDefault="00F34F32" w:rsidP="00F34F32">
      <w:r w:rsidRPr="00F34F32">
        <w:t xml:space="preserve">Firstly, the Calls challenge us about who we are as Champagnat Marists.  </w:t>
      </w:r>
      <w:r w:rsidRPr="00F34F32">
        <w:br/>
        <w:t>They call us TO BE, but also recognise that we are already on the way:</w:t>
      </w:r>
    </w:p>
    <w:p w14:paraId="29938CFB" w14:textId="77777777" w:rsidR="00F34F32" w:rsidRPr="00F34F32" w:rsidRDefault="00F34F32" w:rsidP="00F34F32">
      <w:pPr>
        <w:pStyle w:val="ListParagraph"/>
        <w:numPr>
          <w:ilvl w:val="0"/>
          <w:numId w:val="3"/>
        </w:numPr>
      </w:pPr>
      <w:r w:rsidRPr="00F34F32">
        <w:t>To be a global charismatic family</w:t>
      </w:r>
    </w:p>
    <w:p w14:paraId="1C944DB5" w14:textId="77777777" w:rsidR="00F34F32" w:rsidRPr="00F34F32" w:rsidRDefault="00F34F32" w:rsidP="00F34F32">
      <w:pPr>
        <w:pStyle w:val="ListParagraph"/>
        <w:numPr>
          <w:ilvl w:val="0"/>
          <w:numId w:val="3"/>
        </w:numPr>
      </w:pPr>
      <w:r w:rsidRPr="00F34F32">
        <w:t>To be beacons of hope in our turbulent world</w:t>
      </w:r>
    </w:p>
    <w:p w14:paraId="0075C80A" w14:textId="77777777" w:rsidR="00F34F32" w:rsidRPr="00F34F32" w:rsidRDefault="00F34F32" w:rsidP="00F34F32">
      <w:pPr>
        <w:pStyle w:val="ListParagraph"/>
        <w:numPr>
          <w:ilvl w:val="0"/>
          <w:numId w:val="3"/>
        </w:numPr>
      </w:pPr>
      <w:r w:rsidRPr="00F34F32">
        <w:t>To be the face and hands of God’s tender mercy</w:t>
      </w:r>
    </w:p>
    <w:p w14:paraId="4187CC59" w14:textId="77777777" w:rsidR="00F34F32" w:rsidRPr="00F34F32" w:rsidRDefault="00F34F32" w:rsidP="00F34F32">
      <w:pPr>
        <w:pStyle w:val="ListParagraph"/>
        <w:numPr>
          <w:ilvl w:val="0"/>
          <w:numId w:val="3"/>
        </w:numPr>
      </w:pPr>
      <w:r w:rsidRPr="00F34F32">
        <w:t>To be bridge builders</w:t>
      </w:r>
    </w:p>
    <w:p w14:paraId="11B74C53" w14:textId="77777777" w:rsidR="00F34F32" w:rsidRPr="00F34F32" w:rsidRDefault="00F34F32" w:rsidP="00F34F32"/>
    <w:p w14:paraId="3FF7D0DD" w14:textId="77777777" w:rsidR="00F34F32" w:rsidRPr="00F34F32" w:rsidRDefault="00F34F32" w:rsidP="00F34F32">
      <w:r w:rsidRPr="00F34F32">
        <w:t xml:space="preserve">Once we have a sense of who we are called to be as Champagnat Marists then we can </w:t>
      </w:r>
      <w:proofErr w:type="gramStart"/>
      <w:r w:rsidRPr="00F34F32">
        <w:t>called</w:t>
      </w:r>
      <w:proofErr w:type="gramEnd"/>
      <w:r w:rsidRPr="00F34F32">
        <w:t xml:space="preserve"> TO DO:</w:t>
      </w:r>
    </w:p>
    <w:p w14:paraId="2114776B" w14:textId="77777777" w:rsidR="00F34F32" w:rsidRPr="00F34F32" w:rsidRDefault="00F34F32" w:rsidP="00F34F32">
      <w:pPr>
        <w:pStyle w:val="ListParagraph"/>
        <w:numPr>
          <w:ilvl w:val="0"/>
          <w:numId w:val="4"/>
        </w:numPr>
      </w:pPr>
      <w:r w:rsidRPr="00F34F32">
        <w:t>To journey with children</w:t>
      </w:r>
    </w:p>
    <w:p w14:paraId="29360223" w14:textId="77777777" w:rsidR="00F34F32" w:rsidRPr="00F34F32" w:rsidRDefault="00F34F32" w:rsidP="00F34F32">
      <w:pPr>
        <w:pStyle w:val="ListParagraph"/>
        <w:numPr>
          <w:ilvl w:val="0"/>
          <w:numId w:val="4"/>
        </w:numPr>
      </w:pPr>
      <w:r w:rsidRPr="00F34F32">
        <w:t>To respond boldly to emerging needs</w:t>
      </w:r>
    </w:p>
    <w:p w14:paraId="17FCD062" w14:textId="77777777" w:rsidR="00F34F32" w:rsidRPr="00F34F32" w:rsidRDefault="00F34F32" w:rsidP="00F34F32"/>
    <w:p w14:paraId="58D30702" w14:textId="77777777" w:rsidR="00F34F32" w:rsidRPr="00F34F32" w:rsidRDefault="00F34F32" w:rsidP="00F34F32">
      <w:r w:rsidRPr="00F34F32">
        <w:t xml:space="preserve">Some possible was of being and doing are identified in the Principles and Suggestions.  These speak to of us of HOW we are act and organise ourselves.  </w:t>
      </w:r>
    </w:p>
    <w:p w14:paraId="32C0B58A" w14:textId="77777777" w:rsidR="00F34F32" w:rsidRDefault="00F34F32" w:rsidP="00F34F32"/>
    <w:p w14:paraId="44B15BFA" w14:textId="755923D1" w:rsidR="00F34F32" w:rsidRDefault="00F34F32" w:rsidP="00F34F32">
      <w:r>
        <w:t xml:space="preserve"> </w:t>
      </w:r>
    </w:p>
    <w:p w14:paraId="6322558B" w14:textId="77777777" w:rsidR="00F34F32" w:rsidRDefault="00F34F32" w:rsidP="00F34F32"/>
    <w:p w14:paraId="37389987" w14:textId="77777777" w:rsidR="00F34F32" w:rsidRDefault="00F34F32" w:rsidP="00F34F32"/>
    <w:p w14:paraId="11669654" w14:textId="77777777" w:rsidR="00F34F32" w:rsidRPr="00D704DE" w:rsidRDefault="00F34F32" w:rsidP="00F34F32">
      <w:r>
        <w:t xml:space="preserve">Calls - </w:t>
      </w:r>
      <w:hyperlink r:id="rId8" w:history="1">
        <w:r w:rsidRPr="00D704DE">
          <w:rPr>
            <w:rStyle w:val="Hyperlink"/>
          </w:rPr>
          <w:t>http://lavalla200.champagnat.org/en/</w:t>
        </w:r>
      </w:hyperlink>
    </w:p>
    <w:p w14:paraId="3BB12372" w14:textId="15A9A7E8" w:rsidR="00E97F97" w:rsidRDefault="00E97F97" w:rsidP="00C974F3">
      <w:pPr>
        <w:jc w:val="both"/>
        <w:rPr>
          <w:rFonts w:ascii="Calibri" w:hAnsi="Calibri" w:cs="Calibri"/>
        </w:rPr>
      </w:pPr>
    </w:p>
    <w:p w14:paraId="2BBBFE38" w14:textId="77777777" w:rsidR="00D00D1D" w:rsidRDefault="00D00D1D" w:rsidP="00D00D1D"/>
    <w:p w14:paraId="661462EA" w14:textId="77777777" w:rsidR="00D00D1D" w:rsidRDefault="00D00D1D" w:rsidP="00D00D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EAD9A3C" wp14:editId="2502CE0F">
                <wp:simplePos x="0" y="0"/>
                <wp:positionH relativeFrom="column">
                  <wp:posOffset>344805</wp:posOffset>
                </wp:positionH>
                <wp:positionV relativeFrom="paragraph">
                  <wp:posOffset>163195</wp:posOffset>
                </wp:positionV>
                <wp:extent cx="5024755" cy="1335405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8A95" w14:textId="77777777" w:rsidR="00D00D1D" w:rsidRDefault="00D00D1D" w:rsidP="00D00D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CC05A" wp14:editId="541C2D76">
                                  <wp:extent cx="915357" cy="1274666"/>
                                  <wp:effectExtent l="0" t="0" r="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ll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494" cy="1302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8EFDE" wp14:editId="69E6F5FB">
                                  <wp:extent cx="886811" cy="1254787"/>
                                  <wp:effectExtent l="0" t="0" r="8890" b="2540"/>
                                  <wp:docPr id="6" name="Picture 6" descr="A picture containing text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ll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019" cy="128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79252" wp14:editId="72354275">
                                  <wp:extent cx="871759" cy="1234909"/>
                                  <wp:effectExtent l="0" t="0" r="5080" b="3810"/>
                                  <wp:docPr id="7" name="Picture 7" descr="A picture containing text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ll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309" cy="1262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36736" wp14:editId="34DB3AE4">
                                  <wp:extent cx="882618" cy="1238885"/>
                                  <wp:effectExtent l="0" t="0" r="0" b="0"/>
                                  <wp:docPr id="9" name="Picture 9" descr="A close up of a rug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all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689" cy="1264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F001D" wp14:editId="1264451C">
                                  <wp:extent cx="851691" cy="1220526"/>
                                  <wp:effectExtent l="0" t="0" r="5715" b="0"/>
                                  <wp:docPr id="10" name="Picture 10" descr="A close up of a sig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ll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708" cy="1254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9A3C" id="_x0000_s1028" type="#_x0000_t202" style="position:absolute;margin-left:27.15pt;margin-top:12.85pt;width:395.65pt;height:105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" stroked="f">
                <v:textbox>
                  <w:txbxContent>
                    <w:p w14:paraId="360E8A95" w14:textId="77777777" w:rsidR="00D00D1D" w:rsidRDefault="00D00D1D" w:rsidP="00D00D1D">
                      <w:r>
                        <w:rPr>
                          <w:noProof/>
                        </w:rPr>
                        <w:drawing>
                          <wp:inline distT="0" distB="0" distL="0" distR="0" wp14:anchorId="516CC05A" wp14:editId="541C2D76">
                            <wp:extent cx="915357" cy="1274666"/>
                            <wp:effectExtent l="0" t="0" r="0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ll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494" cy="1302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08EFDE" wp14:editId="69E6F5FB">
                            <wp:extent cx="886811" cy="1254787"/>
                            <wp:effectExtent l="0" t="0" r="8890" b="2540"/>
                            <wp:docPr id="6" name="Picture 6" descr="A picture containing text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ll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019" cy="128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779252" wp14:editId="72354275">
                            <wp:extent cx="871759" cy="1234909"/>
                            <wp:effectExtent l="0" t="0" r="5080" b="3810"/>
                            <wp:docPr id="7" name="Picture 7" descr="A picture containing text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ll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309" cy="1262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436736" wp14:editId="34DB3AE4">
                            <wp:extent cx="882618" cy="1238885"/>
                            <wp:effectExtent l="0" t="0" r="0" b="0"/>
                            <wp:docPr id="9" name="Picture 9" descr="A close up of a rug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all4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689" cy="1264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6F001D" wp14:editId="1264451C">
                            <wp:extent cx="851691" cy="1220526"/>
                            <wp:effectExtent l="0" t="0" r="5715" b="0"/>
                            <wp:docPr id="10" name="Picture 10" descr="A close up of a sig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ll5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708" cy="1254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38A2B" w14:textId="77777777" w:rsidR="00D00D1D" w:rsidRDefault="00D00D1D" w:rsidP="00D00D1D"/>
    <w:p w14:paraId="69786152" w14:textId="77777777" w:rsidR="00D00D1D" w:rsidRDefault="00D00D1D" w:rsidP="00D00D1D"/>
    <w:p w14:paraId="4A3A6E7D" w14:textId="77777777" w:rsidR="00D00D1D" w:rsidRDefault="00D00D1D" w:rsidP="00D00D1D"/>
    <w:p w14:paraId="289B25E8" w14:textId="6309F8B7" w:rsidR="00E97F97" w:rsidRDefault="00E97F97" w:rsidP="00C974F3">
      <w:pPr>
        <w:jc w:val="both"/>
        <w:rPr>
          <w:rFonts w:ascii="Calibri" w:hAnsi="Calibri" w:cs="Calibri"/>
        </w:rPr>
      </w:pPr>
    </w:p>
    <w:p w14:paraId="1097709B" w14:textId="1CC7A1E8" w:rsidR="00E97F97" w:rsidRDefault="00E97F97" w:rsidP="00C974F3">
      <w:pPr>
        <w:jc w:val="both"/>
        <w:rPr>
          <w:rFonts w:ascii="Calibri" w:hAnsi="Calibri" w:cs="Calibri"/>
        </w:rPr>
      </w:pPr>
    </w:p>
    <w:p w14:paraId="319B1294" w14:textId="252494AE" w:rsidR="00E97F97" w:rsidRDefault="00E97F97" w:rsidP="00C974F3">
      <w:pPr>
        <w:jc w:val="both"/>
        <w:rPr>
          <w:rFonts w:ascii="Calibri" w:hAnsi="Calibri" w:cs="Calibri"/>
        </w:rPr>
      </w:pPr>
    </w:p>
    <w:p w14:paraId="076893AF" w14:textId="51F64417" w:rsidR="00E97F97" w:rsidRDefault="00E97F97" w:rsidP="00C974F3">
      <w:pPr>
        <w:jc w:val="both"/>
        <w:rPr>
          <w:rFonts w:ascii="Calibri" w:hAnsi="Calibri" w:cs="Calibri"/>
        </w:rPr>
      </w:pPr>
    </w:p>
    <w:p w14:paraId="6F9F03F0" w14:textId="4267095F" w:rsidR="00E97F97" w:rsidRDefault="00E97F97" w:rsidP="00C974F3">
      <w:pPr>
        <w:jc w:val="both"/>
        <w:rPr>
          <w:rFonts w:ascii="Calibri" w:hAnsi="Calibri" w:cs="Calibri"/>
        </w:rPr>
      </w:pPr>
    </w:p>
    <w:p w14:paraId="2090CEC1" w14:textId="77777777" w:rsidR="006A2AFA" w:rsidRPr="006A2AFA" w:rsidRDefault="006A2AFA" w:rsidP="006A2AFA">
      <w:pPr>
        <w:jc w:val="both"/>
        <w:rPr>
          <w:rFonts w:asciiTheme="minorHAnsi" w:hAnsiTheme="minorHAnsi" w:cstheme="minorHAnsi"/>
        </w:rPr>
      </w:pPr>
    </w:p>
    <w:p w14:paraId="0A07CACF" w14:textId="77777777" w:rsidR="006E65BF" w:rsidRDefault="00877CB0" w:rsidP="006E65B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6FC4E" wp14:editId="609A34D2">
                <wp:simplePos x="0" y="0"/>
                <wp:positionH relativeFrom="column">
                  <wp:posOffset>-118745</wp:posOffset>
                </wp:positionH>
                <wp:positionV relativeFrom="paragraph">
                  <wp:posOffset>-64135</wp:posOffset>
                </wp:positionV>
                <wp:extent cx="5719445" cy="7226935"/>
                <wp:effectExtent l="5080" t="12065" r="952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72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B3FD" w14:textId="77777777" w:rsidR="006E65BF" w:rsidRDefault="006E65BF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E853327" w14:textId="59472417" w:rsidR="000D4125" w:rsidRDefault="000D4125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9406179" w14:textId="55E80DA3" w:rsidR="000067A0" w:rsidRDefault="000067A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2600646" w14:textId="78DD8005" w:rsidR="000067A0" w:rsidRDefault="000067A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EAC03AC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Jesus, the Christ, we rejoice</w:t>
                            </w:r>
                          </w:p>
                          <w:p w14:paraId="1815B514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 xml:space="preserve">That you are transforming us </w:t>
                            </w:r>
                          </w:p>
                          <w:p w14:paraId="13D080B5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 xml:space="preserve">And sending us out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 Champagnat Marists </w:t>
                            </w:r>
                            <w:r w:rsidRPr="006D476C">
                              <w:rPr>
                                <w:sz w:val="28"/>
                                <w:szCs w:val="28"/>
                              </w:rPr>
                              <w:t>on mission.</w:t>
                            </w:r>
                          </w:p>
                          <w:p w14:paraId="40E65B52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4A4223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We rejoice that through your grace</w:t>
                            </w:r>
                          </w:p>
                          <w:p w14:paraId="1BD82164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We are a global family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D85C9A7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Beacons of hope in this turbulent world.</w:t>
                            </w:r>
                          </w:p>
                          <w:p w14:paraId="2095DAB8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You challenge us to be the face and hands of God’s tender mercy.</w:t>
                            </w:r>
                          </w:p>
                          <w:p w14:paraId="2FF49086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5929B0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Inspire our creativity to be bridge-builders,</w:t>
                            </w:r>
                          </w:p>
                          <w:p w14:paraId="7BA129F0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to journey with children and young people on the margins of life,</w:t>
                            </w:r>
                          </w:p>
                          <w:p w14:paraId="70D2D6B1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and to respond boldly to emerging needs.</w:t>
                            </w:r>
                          </w:p>
                          <w:p w14:paraId="638343E7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D0DBA5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You who live with the Father</w:t>
                            </w:r>
                          </w:p>
                          <w:p w14:paraId="108723E8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In the unity of the Holy Spirit</w:t>
                            </w:r>
                          </w:p>
                          <w:p w14:paraId="2B794264" w14:textId="77777777" w:rsidR="00844173" w:rsidRPr="006D476C" w:rsidRDefault="00844173" w:rsidP="00844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76C">
                              <w:rPr>
                                <w:sz w:val="28"/>
                                <w:szCs w:val="28"/>
                              </w:rPr>
                              <w:t>One God, for ever and ever.  Amen.</w:t>
                            </w:r>
                          </w:p>
                          <w:p w14:paraId="648542CA" w14:textId="65F4B843" w:rsidR="000067A0" w:rsidRDefault="000067A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84DDC8B" w14:textId="77777777" w:rsidR="00844173" w:rsidRDefault="00844173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7084991" w14:textId="6F248089" w:rsidR="006E65BF" w:rsidRDefault="00DF2CA1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Mary, o</w:t>
                            </w:r>
                            <w:r w:rsidR="000D412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 w:rsidR="00867CEC">
                              <w:rPr>
                                <w:rFonts w:cs="Arial"/>
                                <w:sz w:val="28"/>
                                <w:szCs w:val="28"/>
                              </w:rPr>
                              <w:t>Good Mother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D4125">
                              <w:rPr>
                                <w:rFonts w:cs="Arial"/>
                                <w:sz w:val="28"/>
                                <w:szCs w:val="28"/>
                              </w:rPr>
                              <w:t>pray for us</w:t>
                            </w:r>
                            <w:r w:rsidR="00FC69B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636A1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6640007" w14:textId="2561FAEA" w:rsidR="000067A0" w:rsidRDefault="000067A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AE3ABD7" w14:textId="773DE94D" w:rsidR="000067A0" w:rsidRDefault="000067A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1D2C3565" w14:textId="4409386F" w:rsidR="000067A0" w:rsidRDefault="000067A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0C6E4E0" w14:textId="77777777" w:rsidR="000067A0" w:rsidRPr="00270AB0" w:rsidRDefault="000067A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3FB16D1" w14:textId="77777777" w:rsidR="006E65BF" w:rsidRDefault="006E65BF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2A73347" w14:textId="77777777" w:rsidR="006E65BF" w:rsidRPr="00097AE6" w:rsidRDefault="006E65BF" w:rsidP="006E6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FC4E" id="Text Box 12" o:spid="_x0000_s1029" type="#_x0000_t202" style="position:absolute;margin-left:-9.35pt;margin-top:-5.05pt;width:450.35pt;height:5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">
                <v:textbox>
                  <w:txbxContent>
                    <w:p w14:paraId="1A3EB3FD" w14:textId="77777777" w:rsidR="006E65BF" w:rsidRDefault="006E65BF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E853327" w14:textId="59472417" w:rsidR="000D4125" w:rsidRDefault="000D4125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9406179" w14:textId="55E80DA3" w:rsidR="000067A0" w:rsidRDefault="000067A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42600646" w14:textId="78DD8005" w:rsidR="000067A0" w:rsidRDefault="000067A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EAC03AC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Jesus, the Christ, we rejoice</w:t>
                      </w:r>
                    </w:p>
                    <w:p w14:paraId="1815B514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 xml:space="preserve">That you are transforming us </w:t>
                      </w:r>
                    </w:p>
                    <w:p w14:paraId="13D080B5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 xml:space="preserve">And sending us out </w:t>
                      </w:r>
                      <w:r>
                        <w:rPr>
                          <w:sz w:val="28"/>
                          <w:szCs w:val="28"/>
                        </w:rPr>
                        <w:t xml:space="preserve">as Champagnat Marists </w:t>
                      </w:r>
                      <w:r w:rsidRPr="006D476C">
                        <w:rPr>
                          <w:sz w:val="28"/>
                          <w:szCs w:val="28"/>
                        </w:rPr>
                        <w:t>on mission.</w:t>
                      </w:r>
                    </w:p>
                    <w:p w14:paraId="40E65B52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4A4223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We rejoice that through your grace</w:t>
                      </w:r>
                    </w:p>
                    <w:p w14:paraId="1BD82164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We are a global family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4D85C9A7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Beacons of hope in this turbulent world.</w:t>
                      </w:r>
                    </w:p>
                    <w:p w14:paraId="2095DAB8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You challenge us to be the face and hands of God’s tender mercy.</w:t>
                      </w:r>
                    </w:p>
                    <w:p w14:paraId="2FF49086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5929B0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Inspire our creativity to be bridge-builders,</w:t>
                      </w:r>
                    </w:p>
                    <w:p w14:paraId="7BA129F0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to journey with children and young people on the margins of life,</w:t>
                      </w:r>
                    </w:p>
                    <w:p w14:paraId="70D2D6B1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and to respond boldly to emerging needs.</w:t>
                      </w:r>
                    </w:p>
                    <w:p w14:paraId="638343E7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D0DBA5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You who live with the Father</w:t>
                      </w:r>
                    </w:p>
                    <w:p w14:paraId="108723E8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In the unity of the Holy Spirit</w:t>
                      </w:r>
                    </w:p>
                    <w:p w14:paraId="2B794264" w14:textId="77777777" w:rsidR="00844173" w:rsidRPr="006D476C" w:rsidRDefault="00844173" w:rsidP="00844173">
                      <w:pPr>
                        <w:rPr>
                          <w:sz w:val="28"/>
                          <w:szCs w:val="28"/>
                        </w:rPr>
                      </w:pPr>
                      <w:r w:rsidRPr="006D476C">
                        <w:rPr>
                          <w:sz w:val="28"/>
                          <w:szCs w:val="28"/>
                        </w:rPr>
                        <w:t>One God, for ever and ever.  Amen.</w:t>
                      </w:r>
                    </w:p>
                    <w:p w14:paraId="648542CA" w14:textId="65F4B843" w:rsidR="000067A0" w:rsidRDefault="000067A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84DDC8B" w14:textId="77777777" w:rsidR="00844173" w:rsidRDefault="00844173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7084991" w14:textId="6F248089" w:rsidR="006E65BF" w:rsidRDefault="00DF2CA1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Mary, o</w:t>
                      </w:r>
                      <w:r w:rsidR="000D4125">
                        <w:rPr>
                          <w:rFonts w:cs="Arial"/>
                          <w:sz w:val="28"/>
                          <w:szCs w:val="28"/>
                        </w:rPr>
                        <w:t xml:space="preserve">ur </w:t>
                      </w:r>
                      <w:r w:rsidR="00867CEC">
                        <w:rPr>
                          <w:rFonts w:cs="Arial"/>
                          <w:sz w:val="28"/>
                          <w:szCs w:val="28"/>
                        </w:rPr>
                        <w:t>Good Mother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, </w:t>
                      </w:r>
                      <w:r w:rsidR="000D4125">
                        <w:rPr>
                          <w:rFonts w:cs="Arial"/>
                          <w:sz w:val="28"/>
                          <w:szCs w:val="28"/>
                        </w:rPr>
                        <w:t>pray for us</w:t>
                      </w:r>
                      <w:r w:rsidR="00FC69B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="00636A1E">
                        <w:rPr>
                          <w:rFonts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6640007" w14:textId="2561FAEA" w:rsidR="000067A0" w:rsidRDefault="000067A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AE3ABD7" w14:textId="773DE94D" w:rsidR="000067A0" w:rsidRDefault="000067A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1D2C3565" w14:textId="4409386F" w:rsidR="000067A0" w:rsidRDefault="000067A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0C6E4E0" w14:textId="77777777" w:rsidR="000067A0" w:rsidRPr="00270AB0" w:rsidRDefault="000067A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3FB16D1" w14:textId="77777777" w:rsidR="006E65BF" w:rsidRDefault="006E65BF" w:rsidP="006E65BF">
                      <w:pPr>
                        <w:rPr>
                          <w:rFonts w:cs="Arial"/>
                        </w:rPr>
                      </w:pPr>
                    </w:p>
                    <w:p w14:paraId="62A73347" w14:textId="77777777" w:rsidR="006E65BF" w:rsidRPr="00097AE6" w:rsidRDefault="006E65BF" w:rsidP="006E65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C1EB8" w14:textId="77777777" w:rsidR="006E65BF" w:rsidRDefault="006E65BF" w:rsidP="006E65BF"/>
    <w:p w14:paraId="4E336989" w14:textId="77777777" w:rsidR="00D07437" w:rsidRPr="005956EB" w:rsidRDefault="00D07437" w:rsidP="00D07437">
      <w:pPr>
        <w:rPr>
          <w:rFonts w:cs="Arial"/>
        </w:rPr>
      </w:pPr>
    </w:p>
    <w:p w14:paraId="25648DCE" w14:textId="77777777" w:rsidR="00D07437" w:rsidRPr="005956EB" w:rsidRDefault="00D07437" w:rsidP="00D07437">
      <w:pPr>
        <w:rPr>
          <w:rFonts w:cs="Arial"/>
        </w:rPr>
      </w:pPr>
    </w:p>
    <w:p w14:paraId="1DA0D3EE" w14:textId="77777777" w:rsidR="00D07437" w:rsidRPr="005956EB" w:rsidRDefault="00877CB0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93921" wp14:editId="4D511F56">
                <wp:simplePos x="0" y="0"/>
                <wp:positionH relativeFrom="column">
                  <wp:posOffset>-118110</wp:posOffset>
                </wp:positionH>
                <wp:positionV relativeFrom="paragraph">
                  <wp:posOffset>6458585</wp:posOffset>
                </wp:positionV>
                <wp:extent cx="5719445" cy="838835"/>
                <wp:effectExtent l="0" t="0" r="14605" b="184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93E0" w14:textId="77777777" w:rsidR="006B120F" w:rsidRDefault="006B120F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B79F62F" w14:textId="77777777" w:rsidR="006B120F" w:rsidRDefault="006B120F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30E61B94" w14:textId="77777777" w:rsidR="006B120F" w:rsidRDefault="006B120F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06BCC094" w14:textId="77777777" w:rsidR="006B120F" w:rsidRDefault="006B120F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1234B001" w14:textId="77777777" w:rsidR="006B120F" w:rsidRDefault="006B120F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50DFB9" w14:textId="77777777" w:rsidR="006B120F" w:rsidRDefault="006B120F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A36903" w14:textId="77777777" w:rsidR="006B120F" w:rsidRDefault="006B120F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0089C2" w14:textId="77777777" w:rsidR="006B120F" w:rsidRDefault="006B120F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B1A001" w14:textId="77777777" w:rsidR="006B120F" w:rsidRDefault="006B120F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3921" id="Text Box 15" o:spid="_x0000_s1030" type="#_x0000_t202" style="position:absolute;margin-left:-9.3pt;margin-top:508.55pt;width:450.35pt;height:6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">
                <v:textbox>
                  <w:txbxContent>
                    <w:p w14:paraId="671493E0" w14:textId="77777777" w:rsidR="006B120F" w:rsidRDefault="006B120F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1B79F62F" w14:textId="77777777" w:rsidR="006B120F" w:rsidRDefault="006B120F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30E61B94" w14:textId="77777777" w:rsidR="006B120F" w:rsidRDefault="006B120F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06BCC094" w14:textId="77777777" w:rsidR="006B120F" w:rsidRDefault="006B120F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1234B001" w14:textId="77777777" w:rsidR="006B120F" w:rsidRDefault="006B120F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50DFB9" w14:textId="77777777" w:rsidR="006B120F" w:rsidRDefault="006B120F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A36903" w14:textId="77777777" w:rsidR="006B120F" w:rsidRDefault="006B120F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0089C2" w14:textId="77777777" w:rsidR="006B120F" w:rsidRDefault="006B120F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B1A001" w14:textId="77777777" w:rsidR="006B120F" w:rsidRDefault="006B120F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D209" w14:textId="77777777" w:rsidR="00F124FA" w:rsidRDefault="00F124FA">
      <w:r>
        <w:separator/>
      </w:r>
    </w:p>
  </w:endnote>
  <w:endnote w:type="continuationSeparator" w:id="0">
    <w:p w14:paraId="35A44DCE" w14:textId="77777777" w:rsidR="00F124FA" w:rsidRDefault="00F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BDCF" w14:textId="77777777" w:rsidR="0095101F" w:rsidRDefault="0095101F">
    <w:pPr>
      <w:pStyle w:val="Footer"/>
      <w:jc w:val="center"/>
      <w:rPr>
        <w:lang w:val="en-US"/>
      </w:rPr>
    </w:pPr>
    <w:r>
      <w:rPr>
        <w:lang w:val="en-US"/>
      </w:rPr>
      <w:t xml:space="preserve">© Kevin Wanden FMS: </w:t>
    </w:r>
    <w:r w:rsidR="00DE751C">
      <w:rPr>
        <w:lang w:val="en-US"/>
      </w:rPr>
      <w:t xml:space="preserve">Champagnat </w:t>
    </w:r>
    <w:r>
      <w:rPr>
        <w:lang w:val="en-US"/>
      </w:rPr>
      <w:t>Marist Education Resources:</w:t>
    </w:r>
  </w:p>
  <w:p w14:paraId="25189F1E" w14:textId="2B020DAD" w:rsidR="0095101F" w:rsidRDefault="006B120F">
    <w:pPr>
      <w:pStyle w:val="Footer"/>
      <w:jc w:val="center"/>
    </w:pPr>
    <w:r>
      <w:rPr>
        <w:lang w:val="en-US"/>
      </w:rPr>
      <w:t xml:space="preserve">Monthly Reflection: </w:t>
    </w:r>
    <w:r w:rsidR="000067A0">
      <w:rPr>
        <w:lang w:val="en-US"/>
      </w:rPr>
      <w:t>March</w:t>
    </w:r>
    <w:r w:rsidR="00EF3557">
      <w:rPr>
        <w:lang w:val="en-US"/>
      </w:rPr>
      <w:t xml:space="preserve"> </w:t>
    </w:r>
    <w:r w:rsidR="0095101F">
      <w:rPr>
        <w:lang w:val="en-US"/>
      </w:rPr>
      <w:t>20</w:t>
    </w:r>
    <w:r w:rsidR="00EF3557">
      <w:rPr>
        <w:lang w:val="en-US"/>
      </w:rPr>
      <w:t>1</w:t>
    </w:r>
    <w:r w:rsidR="00E97F97">
      <w:rPr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9A5B" w14:textId="77777777" w:rsidR="00F124FA" w:rsidRDefault="00F124FA">
      <w:r>
        <w:separator/>
      </w:r>
    </w:p>
  </w:footnote>
  <w:footnote w:type="continuationSeparator" w:id="0">
    <w:p w14:paraId="526BC1D0" w14:textId="77777777" w:rsidR="00F124FA" w:rsidRDefault="00F1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1D61"/>
    <w:multiLevelType w:val="hybridMultilevel"/>
    <w:tmpl w:val="737249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752"/>
    <w:multiLevelType w:val="hybridMultilevel"/>
    <w:tmpl w:val="5D2A6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4250F"/>
    <w:multiLevelType w:val="hybridMultilevel"/>
    <w:tmpl w:val="F11A2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4C2D"/>
    <w:multiLevelType w:val="hybridMultilevel"/>
    <w:tmpl w:val="2C9E18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7"/>
    <w:rsid w:val="000067A0"/>
    <w:rsid w:val="00016811"/>
    <w:rsid w:val="00041A46"/>
    <w:rsid w:val="00070D0A"/>
    <w:rsid w:val="0007119B"/>
    <w:rsid w:val="00082C65"/>
    <w:rsid w:val="0009199D"/>
    <w:rsid w:val="000D291C"/>
    <w:rsid w:val="000D4125"/>
    <w:rsid w:val="00113E9E"/>
    <w:rsid w:val="001571E4"/>
    <w:rsid w:val="00185CB8"/>
    <w:rsid w:val="001A1E77"/>
    <w:rsid w:val="002119A5"/>
    <w:rsid w:val="003336E0"/>
    <w:rsid w:val="0033673B"/>
    <w:rsid w:val="003708B1"/>
    <w:rsid w:val="003745C7"/>
    <w:rsid w:val="00385386"/>
    <w:rsid w:val="003A4268"/>
    <w:rsid w:val="0045335E"/>
    <w:rsid w:val="00460387"/>
    <w:rsid w:val="00494D79"/>
    <w:rsid w:val="004B33E3"/>
    <w:rsid w:val="004F1E50"/>
    <w:rsid w:val="004F293E"/>
    <w:rsid w:val="00536590"/>
    <w:rsid w:val="0056046D"/>
    <w:rsid w:val="00563FC0"/>
    <w:rsid w:val="005956EB"/>
    <w:rsid w:val="005D115A"/>
    <w:rsid w:val="0062173C"/>
    <w:rsid w:val="00636A1E"/>
    <w:rsid w:val="00650D84"/>
    <w:rsid w:val="00667D0A"/>
    <w:rsid w:val="006A2AFA"/>
    <w:rsid w:val="006B120F"/>
    <w:rsid w:val="006B4D2F"/>
    <w:rsid w:val="006E65BF"/>
    <w:rsid w:val="006F68D6"/>
    <w:rsid w:val="00703E9D"/>
    <w:rsid w:val="00705F5D"/>
    <w:rsid w:val="00720685"/>
    <w:rsid w:val="00753DFD"/>
    <w:rsid w:val="00765CF1"/>
    <w:rsid w:val="007A5B3D"/>
    <w:rsid w:val="007C0794"/>
    <w:rsid w:val="00813CF7"/>
    <w:rsid w:val="00844173"/>
    <w:rsid w:val="00867CEC"/>
    <w:rsid w:val="00877CB0"/>
    <w:rsid w:val="008845A1"/>
    <w:rsid w:val="00893E51"/>
    <w:rsid w:val="008D1D74"/>
    <w:rsid w:val="008E64A0"/>
    <w:rsid w:val="0095101F"/>
    <w:rsid w:val="009E0DF3"/>
    <w:rsid w:val="009F2901"/>
    <w:rsid w:val="00A07B93"/>
    <w:rsid w:val="00A1097D"/>
    <w:rsid w:val="00A34462"/>
    <w:rsid w:val="00A53C20"/>
    <w:rsid w:val="00A60935"/>
    <w:rsid w:val="00A76F90"/>
    <w:rsid w:val="00A80556"/>
    <w:rsid w:val="00AC3094"/>
    <w:rsid w:val="00AD5DC2"/>
    <w:rsid w:val="00AE7710"/>
    <w:rsid w:val="00B1240F"/>
    <w:rsid w:val="00B804ED"/>
    <w:rsid w:val="00BB6A70"/>
    <w:rsid w:val="00BF52D8"/>
    <w:rsid w:val="00C01653"/>
    <w:rsid w:val="00C93147"/>
    <w:rsid w:val="00C95BB3"/>
    <w:rsid w:val="00C974F3"/>
    <w:rsid w:val="00CC2549"/>
    <w:rsid w:val="00D00D1D"/>
    <w:rsid w:val="00D07437"/>
    <w:rsid w:val="00D22DC4"/>
    <w:rsid w:val="00D26431"/>
    <w:rsid w:val="00D3062E"/>
    <w:rsid w:val="00DB7B23"/>
    <w:rsid w:val="00DC1548"/>
    <w:rsid w:val="00DD31FC"/>
    <w:rsid w:val="00DE32D7"/>
    <w:rsid w:val="00DE751C"/>
    <w:rsid w:val="00DF0F89"/>
    <w:rsid w:val="00DF2CA1"/>
    <w:rsid w:val="00E10BEC"/>
    <w:rsid w:val="00E33FA7"/>
    <w:rsid w:val="00E97F97"/>
    <w:rsid w:val="00EE66A3"/>
    <w:rsid w:val="00EF3557"/>
    <w:rsid w:val="00F124FA"/>
    <w:rsid w:val="00F34F32"/>
    <w:rsid w:val="00FB4372"/>
    <w:rsid w:val="00FC4084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90D62"/>
  <w15:chartTrackingRefBased/>
  <w15:docId w15:val="{FDED4378-EFFB-45AA-A8D4-AAFC6FE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A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valla200.champagnat.org/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6</cp:revision>
  <cp:lastPrinted>2013-12-28T01:25:00Z</cp:lastPrinted>
  <dcterms:created xsi:type="dcterms:W3CDTF">2019-02-05T19:33:00Z</dcterms:created>
  <dcterms:modified xsi:type="dcterms:W3CDTF">2019-02-05T19:39:00Z</dcterms:modified>
</cp:coreProperties>
</file>