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869AB" w14:textId="77777777" w:rsidR="0095101F" w:rsidRPr="005956EB" w:rsidRDefault="00635709">
      <w:pPr>
        <w:rPr>
          <w:rFonts w:cs="Arial"/>
        </w:rPr>
      </w:pPr>
      <w:r w:rsidRPr="005956EB"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60DEA7" wp14:editId="647E88DD">
                <wp:simplePos x="0" y="0"/>
                <wp:positionH relativeFrom="column">
                  <wp:posOffset>2089205</wp:posOffset>
                </wp:positionH>
                <wp:positionV relativeFrom="paragraph">
                  <wp:posOffset>508883</wp:posOffset>
                </wp:positionV>
                <wp:extent cx="3607905" cy="795020"/>
                <wp:effectExtent l="0" t="0" r="12065" b="2413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90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1C1CD" w14:textId="77777777" w:rsidR="0030240C" w:rsidRDefault="0030240C" w:rsidP="00536590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A New Beginning:</w:t>
                            </w:r>
                          </w:p>
                          <w:p w14:paraId="7514BB26" w14:textId="7B2DE7A7" w:rsidR="0030240C" w:rsidRDefault="00741B65" w:rsidP="00536590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Bridge Builders</w:t>
                            </w:r>
                          </w:p>
                          <w:p w14:paraId="375C8D4D" w14:textId="77777777" w:rsidR="0030240C" w:rsidRDefault="0030240C" w:rsidP="00536590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74A59D69" w14:textId="77777777" w:rsidR="0030240C" w:rsidRPr="005956EB" w:rsidRDefault="0030240C" w:rsidP="005956EB">
                            <w:pPr>
                              <w:spacing w:before="240"/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0DEA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4.5pt;margin-top:40.05pt;width:284.1pt;height:6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">
                <v:textbox>
                  <w:txbxContent>
                    <w:p w14:paraId="4721C1CD" w14:textId="77777777" w:rsidR="0030240C" w:rsidRDefault="0030240C" w:rsidP="00536590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</w:rPr>
                        <w:t>A New Beginning:</w:t>
                      </w:r>
                    </w:p>
                    <w:p w14:paraId="7514BB26" w14:textId="7B2DE7A7" w:rsidR="0030240C" w:rsidRDefault="00741B65" w:rsidP="00536590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</w:rPr>
                        <w:t>Bridge Builders</w:t>
                      </w:r>
                    </w:p>
                    <w:p w14:paraId="375C8D4D" w14:textId="77777777" w:rsidR="0030240C" w:rsidRDefault="0030240C" w:rsidP="00536590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</w:p>
                    <w:p w14:paraId="74A59D69" w14:textId="77777777" w:rsidR="0030240C" w:rsidRPr="005956EB" w:rsidRDefault="0030240C" w:rsidP="005956EB">
                      <w:pPr>
                        <w:spacing w:before="240"/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3DAA">
        <w:rPr>
          <w:noProof/>
        </w:rPr>
        <w:drawing>
          <wp:inline distT="0" distB="0" distL="0" distR="0" wp14:anchorId="5BE6AB21" wp14:editId="3B3FE62F">
            <wp:extent cx="1582420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AA181" w14:textId="77777777" w:rsidR="009F2901" w:rsidRDefault="009F2901" w:rsidP="0062173C">
      <w:pPr>
        <w:jc w:val="both"/>
        <w:rPr>
          <w:rFonts w:cs="Arial"/>
          <w:sz w:val="28"/>
          <w:szCs w:val="28"/>
        </w:rPr>
      </w:pPr>
    </w:p>
    <w:p w14:paraId="1162D0A5" w14:textId="77777777" w:rsidR="000C321C" w:rsidRPr="00364EF1" w:rsidRDefault="000C321C" w:rsidP="0062173C">
      <w:pPr>
        <w:jc w:val="both"/>
        <w:rPr>
          <w:rFonts w:ascii="Calibri" w:hAnsi="Calibri" w:cs="Calibri"/>
        </w:rPr>
      </w:pPr>
    </w:p>
    <w:p w14:paraId="16EB0A4F" w14:textId="77777777" w:rsidR="000C321C" w:rsidRPr="00364EF1" w:rsidRDefault="000C321C" w:rsidP="000C321C">
      <w:pPr>
        <w:rPr>
          <w:rFonts w:ascii="Calibri" w:hAnsi="Calibri" w:cs="Calibri"/>
        </w:rPr>
      </w:pPr>
    </w:p>
    <w:p w14:paraId="037F2E81" w14:textId="6CCADBCE" w:rsidR="00741B65" w:rsidRPr="00741B65" w:rsidRDefault="00741B65" w:rsidP="00741B65">
      <w:pPr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3. </w:t>
      </w:r>
      <w:r w:rsidRPr="00741B65">
        <w:rPr>
          <w:rFonts w:asciiTheme="minorHAnsi" w:eastAsiaTheme="minorHAnsi" w:hAnsiTheme="minorHAnsi" w:cstheme="minorBidi"/>
          <w:b/>
          <w:sz w:val="28"/>
          <w:szCs w:val="28"/>
        </w:rPr>
        <w:t>Inspire our creativity to be bridge-builders</w:t>
      </w:r>
    </w:p>
    <w:p w14:paraId="4127BAAB" w14:textId="77777777" w:rsidR="00741B65" w:rsidRPr="00741B65" w:rsidRDefault="00741B65" w:rsidP="00741B65">
      <w:pPr>
        <w:rPr>
          <w:rFonts w:asciiTheme="minorHAnsi" w:eastAsiaTheme="minorHAnsi" w:hAnsiTheme="minorHAnsi" w:cstheme="minorBidi"/>
          <w:sz w:val="28"/>
          <w:szCs w:val="28"/>
        </w:rPr>
      </w:pPr>
    </w:p>
    <w:p w14:paraId="2C31079E" w14:textId="77777777" w:rsidR="00741B65" w:rsidRPr="00741B65" w:rsidRDefault="00741B65" w:rsidP="00741B65">
      <w:pPr>
        <w:rPr>
          <w:rFonts w:asciiTheme="minorHAnsi" w:eastAsiaTheme="minorHAnsi" w:hAnsiTheme="minorHAnsi" w:cstheme="minorBidi"/>
          <w:i/>
          <w:sz w:val="28"/>
          <w:szCs w:val="28"/>
        </w:rPr>
      </w:pPr>
      <w:r w:rsidRPr="00741B65">
        <w:rPr>
          <w:rFonts w:asciiTheme="minorHAnsi" w:eastAsiaTheme="minorHAnsi" w:hAnsiTheme="minorHAnsi" w:cstheme="minorBidi"/>
          <w:i/>
          <w:sz w:val="28"/>
          <w:szCs w:val="28"/>
        </w:rPr>
        <w:t>Like Mary at Cana (Jn 2, 3), we feel challenged by the needs of the world around us.</w:t>
      </w:r>
    </w:p>
    <w:p w14:paraId="6FFDF58A" w14:textId="77777777" w:rsidR="00741B65" w:rsidRPr="00741B65" w:rsidRDefault="00741B65" w:rsidP="00741B65">
      <w:pPr>
        <w:rPr>
          <w:rFonts w:asciiTheme="minorHAnsi" w:eastAsiaTheme="minorHAnsi" w:hAnsiTheme="minorHAnsi" w:cstheme="minorBidi"/>
          <w:sz w:val="28"/>
          <w:szCs w:val="28"/>
        </w:rPr>
      </w:pPr>
    </w:p>
    <w:p w14:paraId="7CC1915C" w14:textId="77777777" w:rsidR="00741B65" w:rsidRPr="00741B65" w:rsidRDefault="00741B65" w:rsidP="00741B65">
      <w:pPr>
        <w:rPr>
          <w:rFonts w:asciiTheme="minorHAnsi" w:eastAsiaTheme="minorHAnsi" w:hAnsiTheme="minorHAnsi" w:cstheme="minorBidi"/>
          <w:sz w:val="28"/>
          <w:szCs w:val="28"/>
        </w:rPr>
      </w:pPr>
      <w:r w:rsidRPr="00741B65">
        <w:rPr>
          <w:rFonts w:asciiTheme="minorHAnsi" w:eastAsiaTheme="minorHAnsi" w:hAnsiTheme="minorHAnsi" w:cstheme="minorBidi"/>
          <w:sz w:val="28"/>
          <w:szCs w:val="28"/>
        </w:rPr>
        <w:t>Inspired by Mary, we feel called to:</w:t>
      </w:r>
    </w:p>
    <w:p w14:paraId="28F27BB9" w14:textId="77777777" w:rsidR="00741B65" w:rsidRPr="00741B65" w:rsidRDefault="00741B65" w:rsidP="00741B65">
      <w:pPr>
        <w:numPr>
          <w:ilvl w:val="0"/>
          <w:numId w:val="5"/>
        </w:numPr>
        <w:rPr>
          <w:rFonts w:asciiTheme="minorHAnsi" w:eastAsiaTheme="minorHAnsi" w:hAnsiTheme="minorHAnsi" w:cstheme="minorBidi"/>
          <w:sz w:val="28"/>
          <w:szCs w:val="28"/>
        </w:rPr>
      </w:pPr>
      <w:bookmarkStart w:id="0" w:name="_Hlk505261518"/>
      <w:r w:rsidRPr="00741B65">
        <w:rPr>
          <w:rFonts w:asciiTheme="minorHAnsi" w:eastAsiaTheme="minorHAnsi" w:hAnsiTheme="minorHAnsi" w:cstheme="minorBidi"/>
          <w:sz w:val="28"/>
          <w:szCs w:val="28"/>
        </w:rPr>
        <w:t>develop a good understanding of our ever-changing world, and face current challenges, without falling into the temptation of “answering questions that no one is asking anymore”. (Pope Francis in Medellin, September 9, 2017)</w:t>
      </w:r>
    </w:p>
    <w:p w14:paraId="79812113" w14:textId="77777777" w:rsidR="00741B65" w:rsidRPr="00741B65" w:rsidRDefault="00741B65" w:rsidP="00741B65">
      <w:pPr>
        <w:numPr>
          <w:ilvl w:val="0"/>
          <w:numId w:val="5"/>
        </w:numPr>
        <w:rPr>
          <w:rFonts w:asciiTheme="minorHAnsi" w:eastAsiaTheme="minorHAnsi" w:hAnsiTheme="minorHAnsi" w:cstheme="minorBidi"/>
          <w:sz w:val="28"/>
          <w:szCs w:val="28"/>
        </w:rPr>
      </w:pPr>
      <w:r w:rsidRPr="00741B65">
        <w:rPr>
          <w:rFonts w:asciiTheme="minorHAnsi" w:eastAsiaTheme="minorHAnsi" w:hAnsiTheme="minorHAnsi" w:cstheme="minorBidi"/>
          <w:sz w:val="28"/>
          <w:szCs w:val="28"/>
        </w:rPr>
        <w:t>be a prophetic reminder of the common dignity and fundamental equality of the entire People of God.</w:t>
      </w:r>
    </w:p>
    <w:p w14:paraId="69DED0EF" w14:textId="77777777" w:rsidR="00741B65" w:rsidRPr="00741B65" w:rsidRDefault="00741B65" w:rsidP="00741B65">
      <w:pPr>
        <w:numPr>
          <w:ilvl w:val="0"/>
          <w:numId w:val="5"/>
        </w:numPr>
        <w:rPr>
          <w:rFonts w:asciiTheme="minorHAnsi" w:eastAsiaTheme="minorHAnsi" w:hAnsiTheme="minorHAnsi" w:cstheme="minorBidi"/>
          <w:sz w:val="28"/>
          <w:szCs w:val="28"/>
        </w:rPr>
      </w:pPr>
      <w:r w:rsidRPr="00741B65">
        <w:rPr>
          <w:rFonts w:asciiTheme="minorHAnsi" w:eastAsiaTheme="minorHAnsi" w:hAnsiTheme="minorHAnsi" w:cstheme="minorBidi"/>
          <w:sz w:val="28"/>
          <w:szCs w:val="28"/>
        </w:rPr>
        <w:t>move away from a culture shaped by “ego-s” and adopt that of the “eco-s” (ecology, ecosystems, an economy of solidarity, …) to reduce the scandal of indifference and inequality.</w:t>
      </w:r>
    </w:p>
    <w:p w14:paraId="2402448E" w14:textId="77777777" w:rsidR="00741B65" w:rsidRPr="00741B65" w:rsidRDefault="00741B65" w:rsidP="00741B65">
      <w:pPr>
        <w:numPr>
          <w:ilvl w:val="0"/>
          <w:numId w:val="5"/>
        </w:numPr>
        <w:rPr>
          <w:rFonts w:asciiTheme="minorHAnsi" w:eastAsiaTheme="minorHAnsi" w:hAnsiTheme="minorHAnsi" w:cstheme="minorBidi"/>
          <w:sz w:val="28"/>
          <w:szCs w:val="28"/>
        </w:rPr>
      </w:pPr>
      <w:r w:rsidRPr="00741B65">
        <w:rPr>
          <w:rFonts w:asciiTheme="minorHAnsi" w:eastAsiaTheme="minorHAnsi" w:hAnsiTheme="minorHAnsi" w:cstheme="minorBidi"/>
          <w:sz w:val="28"/>
          <w:szCs w:val="28"/>
        </w:rPr>
        <w:t>be agents of change, bridge-builders, messengers of peace, transforming the lives of young people through an education that integrates awakening faith and living by Gospel values.</w:t>
      </w:r>
    </w:p>
    <w:bookmarkEnd w:id="0"/>
    <w:p w14:paraId="53492672" w14:textId="77777777" w:rsidR="000C321C" w:rsidRPr="00364EF1" w:rsidRDefault="000C321C" w:rsidP="000C321C">
      <w:pPr>
        <w:rPr>
          <w:rFonts w:ascii="Calibri" w:hAnsi="Calibri" w:cs="Calibri"/>
        </w:rPr>
      </w:pPr>
    </w:p>
    <w:p w14:paraId="3854D1A2" w14:textId="77777777" w:rsidR="000C321C" w:rsidRPr="003F5771" w:rsidRDefault="000C321C" w:rsidP="000C321C">
      <w:pPr>
        <w:rPr>
          <w:b/>
        </w:rPr>
      </w:pPr>
    </w:p>
    <w:p w14:paraId="28FB151C" w14:textId="77777777" w:rsidR="00720D33" w:rsidRPr="00364EF1" w:rsidRDefault="00720D33" w:rsidP="000C321C">
      <w:pPr>
        <w:rPr>
          <w:rFonts w:ascii="Calibri" w:hAnsi="Calibri" w:cs="Calibri"/>
          <w:b/>
        </w:rPr>
      </w:pPr>
      <w:r w:rsidRPr="00364EF1">
        <w:rPr>
          <w:rFonts w:ascii="Calibri" w:hAnsi="Calibri" w:cs="Calibri"/>
          <w:b/>
        </w:rPr>
        <w:t>Question:</w:t>
      </w:r>
    </w:p>
    <w:p w14:paraId="4365A42B" w14:textId="0E93E822" w:rsidR="000C321C" w:rsidRPr="00364EF1" w:rsidRDefault="00720D33" w:rsidP="000C321C">
      <w:pPr>
        <w:rPr>
          <w:rFonts w:ascii="Calibri" w:hAnsi="Calibri" w:cs="Calibri"/>
        </w:rPr>
      </w:pPr>
      <w:r w:rsidRPr="00364EF1">
        <w:rPr>
          <w:rFonts w:ascii="Calibri" w:hAnsi="Calibri" w:cs="Calibri"/>
        </w:rPr>
        <w:t>What could be one goal for us as a school</w:t>
      </w:r>
      <w:r w:rsidR="00AE7B0B">
        <w:rPr>
          <w:rFonts w:ascii="Calibri" w:hAnsi="Calibri" w:cs="Calibri"/>
        </w:rPr>
        <w:t xml:space="preserve"> to be </w:t>
      </w:r>
      <w:r w:rsidR="00741B65">
        <w:rPr>
          <w:rFonts w:ascii="Calibri" w:hAnsi="Calibri" w:cs="Calibri"/>
        </w:rPr>
        <w:t xml:space="preserve">agents of change </w:t>
      </w:r>
      <w:r w:rsidR="00741B65" w:rsidRPr="00741B65">
        <w:rPr>
          <w:rFonts w:ascii="Calibri" w:hAnsi="Calibri" w:cs="Calibri"/>
        </w:rPr>
        <w:t>through an education that integrates awakening faith and living by Gospel values</w:t>
      </w:r>
      <w:r w:rsidRPr="00364EF1">
        <w:rPr>
          <w:rFonts w:ascii="Calibri" w:hAnsi="Calibri" w:cs="Calibri"/>
        </w:rPr>
        <w:t xml:space="preserve">? </w:t>
      </w:r>
    </w:p>
    <w:p w14:paraId="2D57ED06" w14:textId="77777777" w:rsidR="000C321C" w:rsidRDefault="000C321C" w:rsidP="0062173C">
      <w:pPr>
        <w:jc w:val="both"/>
        <w:rPr>
          <w:rFonts w:cs="Arial"/>
          <w:sz w:val="28"/>
          <w:szCs w:val="28"/>
        </w:rPr>
      </w:pPr>
    </w:p>
    <w:p w14:paraId="4E9FFCBB" w14:textId="77777777" w:rsidR="00AE7B0B" w:rsidRDefault="00AE7B0B" w:rsidP="0062173C">
      <w:pPr>
        <w:jc w:val="both"/>
        <w:rPr>
          <w:rFonts w:cs="Arial"/>
          <w:sz w:val="28"/>
          <w:szCs w:val="28"/>
        </w:rPr>
      </w:pPr>
    </w:p>
    <w:p w14:paraId="6AAF7D9A" w14:textId="77777777" w:rsidR="00AE7B0B" w:rsidRDefault="00AE7B0B" w:rsidP="0062173C">
      <w:pPr>
        <w:jc w:val="both"/>
        <w:rPr>
          <w:rFonts w:cs="Arial"/>
          <w:sz w:val="28"/>
          <w:szCs w:val="28"/>
        </w:rPr>
      </w:pPr>
    </w:p>
    <w:p w14:paraId="69727DD2" w14:textId="77777777" w:rsidR="00AE7B0B" w:rsidRPr="000C321C" w:rsidRDefault="00AE7B0B" w:rsidP="0062173C">
      <w:pPr>
        <w:jc w:val="both"/>
        <w:rPr>
          <w:rFonts w:cs="Arial"/>
          <w:sz w:val="28"/>
          <w:szCs w:val="28"/>
        </w:rPr>
      </w:pPr>
    </w:p>
    <w:p w14:paraId="6851CB4F" w14:textId="77777777" w:rsidR="009624A5" w:rsidRDefault="009624A5" w:rsidP="009624A5">
      <w:pPr>
        <w:jc w:val="both"/>
        <w:rPr>
          <w:rFonts w:ascii="Calibri" w:hAnsi="Calibri" w:cs="Calibri"/>
        </w:rPr>
      </w:pPr>
      <w:r w:rsidRPr="009624A5">
        <w:rPr>
          <w:rFonts w:ascii="Calibri" w:hAnsi="Calibri" w:cs="Calibri"/>
        </w:rPr>
        <w:t>The Reflections for 2018 are based on the Calls of the XXII General Chapter held in October 2017.</w:t>
      </w:r>
      <w:r w:rsidR="00647997">
        <w:rPr>
          <w:rFonts w:ascii="Calibri" w:hAnsi="Calibri" w:cs="Calibri"/>
        </w:rPr>
        <w:t xml:space="preserve">  </w:t>
      </w:r>
      <w:hyperlink r:id="rId8" w:history="1">
        <w:r w:rsidR="00647997" w:rsidRPr="007114D4">
          <w:rPr>
            <w:rStyle w:val="Hyperlink"/>
            <w:rFonts w:ascii="Calibri" w:hAnsi="Calibri" w:cs="Calibri"/>
          </w:rPr>
          <w:t>http://lavalla200.champagnat.org/en/</w:t>
        </w:r>
      </w:hyperlink>
      <w:r w:rsidR="00647997">
        <w:rPr>
          <w:rFonts w:ascii="Calibri" w:hAnsi="Calibri" w:cs="Calibri"/>
        </w:rPr>
        <w:t xml:space="preserve"> </w:t>
      </w:r>
    </w:p>
    <w:p w14:paraId="24F196BA" w14:textId="77777777" w:rsidR="00647997" w:rsidRDefault="00647997" w:rsidP="009624A5">
      <w:pPr>
        <w:jc w:val="both"/>
        <w:rPr>
          <w:rFonts w:ascii="Calibri" w:hAnsi="Calibri" w:cs="Calibri"/>
        </w:rPr>
      </w:pPr>
    </w:p>
    <w:p w14:paraId="21803FD5" w14:textId="5AFB16D3" w:rsidR="006E65BF" w:rsidRDefault="00650C4E" w:rsidP="006E65BF">
      <w:r>
        <w:rPr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6E60B5" wp14:editId="34D84C20">
                <wp:simplePos x="0" y="0"/>
                <wp:positionH relativeFrom="column">
                  <wp:posOffset>-122555</wp:posOffset>
                </wp:positionH>
                <wp:positionV relativeFrom="paragraph">
                  <wp:posOffset>-220980</wp:posOffset>
                </wp:positionV>
                <wp:extent cx="5719445" cy="7226935"/>
                <wp:effectExtent l="5080" t="6985" r="9525" b="508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722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58B76" w14:textId="77777777" w:rsidR="0030240C" w:rsidRDefault="0030240C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</w:p>
                          <w:p w14:paraId="19C40D07" w14:textId="77777777" w:rsidR="008D7ECB" w:rsidRPr="008D7ECB" w:rsidRDefault="008D7ECB" w:rsidP="008D7ECB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D7ECB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Prayer</w:t>
                            </w:r>
                          </w:p>
                          <w:p w14:paraId="1134933F" w14:textId="77777777" w:rsidR="008D7ECB" w:rsidRDefault="008D7ECB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36CFBBCA" w14:textId="2CD06049" w:rsidR="00741B65" w:rsidRDefault="00033B31" w:rsidP="00741B65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Lord </w:t>
                            </w:r>
                            <w:r w:rsidR="008D7ECB">
                              <w:rPr>
                                <w:rFonts w:cs="Arial"/>
                                <w:sz w:val="28"/>
                                <w:szCs w:val="28"/>
                              </w:rPr>
                              <w:t>Jesus,</w:t>
                            </w:r>
                            <w:r w:rsidR="00741B65">
                              <w:rPr>
                                <w:rFonts w:cs="Arial"/>
                                <w:sz w:val="28"/>
                                <w:szCs w:val="28"/>
                              </w:rPr>
                              <w:br/>
                              <w:t>l</w:t>
                            </w:r>
                            <w:r w:rsidR="00741B65" w:rsidRPr="00741B65">
                              <w:rPr>
                                <w:rFonts w:cs="Arial"/>
                                <w:sz w:val="28"/>
                                <w:szCs w:val="28"/>
                              </w:rPr>
                              <w:t>ike Mary at Cana</w:t>
                            </w:r>
                            <w:r w:rsidR="00741B65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741B65" w:rsidRPr="00741B65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we feel challenged </w:t>
                            </w:r>
                            <w:r w:rsidR="00741B65">
                              <w:rPr>
                                <w:rFonts w:cs="Arial"/>
                                <w:sz w:val="28"/>
                                <w:szCs w:val="28"/>
                              </w:rPr>
                              <w:br/>
                            </w:r>
                            <w:r w:rsidR="00741B65" w:rsidRPr="00741B65">
                              <w:rPr>
                                <w:rFonts w:cs="Arial"/>
                                <w:sz w:val="28"/>
                                <w:szCs w:val="28"/>
                              </w:rPr>
                              <w:t>by the needs of the world around us.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br/>
                              <w:t xml:space="preserve">you call us </w:t>
                            </w:r>
                            <w:r w:rsidR="00741B65">
                              <w:rPr>
                                <w:rFonts w:cs="Arial"/>
                                <w:sz w:val="28"/>
                                <w:szCs w:val="28"/>
                              </w:rPr>
                              <w:t>to be aware of the signs of the times,</w:t>
                            </w:r>
                            <w:r w:rsidR="00741B65">
                              <w:rPr>
                                <w:rFonts w:cs="Arial"/>
                                <w:sz w:val="28"/>
                                <w:szCs w:val="28"/>
                              </w:rPr>
                              <w:br/>
                              <w:t xml:space="preserve">to </w:t>
                            </w:r>
                            <w:r w:rsidR="00741B65" w:rsidRPr="00741B65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face current challenges, </w:t>
                            </w:r>
                            <w:r w:rsidR="00741B65">
                              <w:rPr>
                                <w:rFonts w:cs="Arial"/>
                                <w:sz w:val="28"/>
                                <w:szCs w:val="28"/>
                              </w:rPr>
                              <w:br/>
                            </w:r>
                            <w:r w:rsidR="00741B65" w:rsidRPr="00741B65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without falling into the temptation </w:t>
                            </w:r>
                            <w:r w:rsidR="00741B65">
                              <w:rPr>
                                <w:rFonts w:cs="Arial"/>
                                <w:sz w:val="28"/>
                                <w:szCs w:val="28"/>
                              </w:rPr>
                              <w:br/>
                            </w:r>
                            <w:r w:rsidR="00741B65" w:rsidRPr="00741B65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of “answering questions that no one is asking anymore”. </w:t>
                            </w:r>
                          </w:p>
                          <w:p w14:paraId="4C098C4D" w14:textId="77777777" w:rsidR="00741B65" w:rsidRDefault="00741B65" w:rsidP="00741B65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6F6E5959" w14:textId="274FA74B" w:rsidR="00741B65" w:rsidRPr="00741B65" w:rsidRDefault="00741B65" w:rsidP="00741B65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You call us to </w:t>
                            </w:r>
                            <w:r w:rsidRPr="00741B65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be a prophetic reminder of the common dignity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br/>
                            </w:r>
                            <w:r w:rsidRPr="00741B65">
                              <w:rPr>
                                <w:rFonts w:cs="Arial"/>
                                <w:sz w:val="28"/>
                                <w:szCs w:val="28"/>
                              </w:rPr>
                              <w:t>and fundamental equality of the entire People of God.</w:t>
                            </w:r>
                          </w:p>
                          <w:p w14:paraId="48F32FFA" w14:textId="77777777" w:rsidR="00741B65" w:rsidRDefault="00741B65" w:rsidP="00741B65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776698A6" w14:textId="73A95B72" w:rsidR="00741B65" w:rsidRDefault="00741B65" w:rsidP="00741B65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You call us to </w:t>
                            </w:r>
                            <w:r w:rsidRPr="00741B65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move away from a culture shaped by “ego-s”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br/>
                            </w:r>
                            <w:r w:rsidRPr="00741B65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Pr="00741B65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adopt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a culture shaped by </w:t>
                            </w:r>
                            <w:r w:rsidRPr="00741B65">
                              <w:rPr>
                                <w:rFonts w:cs="Arial"/>
                                <w:sz w:val="28"/>
                                <w:szCs w:val="28"/>
                              </w:rPr>
                              <w:t>“eco-s” (ecology, ecosystems, an economy of solidarity, …).</w:t>
                            </w:r>
                          </w:p>
                          <w:p w14:paraId="43260CDD" w14:textId="25C85C38" w:rsidR="00741B65" w:rsidRDefault="00741B65" w:rsidP="00741B65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5D78DF98" w14:textId="1E01240A" w:rsidR="00033B31" w:rsidRDefault="00741B65" w:rsidP="00741B65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You call us to </w:t>
                            </w:r>
                            <w:r w:rsidRPr="00741B65">
                              <w:rPr>
                                <w:rFonts w:cs="Arial"/>
                                <w:sz w:val="28"/>
                                <w:szCs w:val="28"/>
                              </w:rPr>
                              <w:t>be agents of change, bridge-builders, messengers of peace, transforming the lives of young people through an education that integrates awakening faith and living by Gospel values.</w:t>
                            </w:r>
                          </w:p>
                          <w:p w14:paraId="4E885666" w14:textId="77777777" w:rsidR="000303AE" w:rsidRDefault="000303AE" w:rsidP="00033B31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78F147ED" w14:textId="4FA36DAB" w:rsidR="000303AE" w:rsidRDefault="000303AE" w:rsidP="000303AE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May we be open to your call at this time.</w:t>
                            </w:r>
                          </w:p>
                          <w:p w14:paraId="1DD46DA8" w14:textId="77777777" w:rsidR="000303AE" w:rsidRDefault="000303AE" w:rsidP="00033B31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40345D0A" w14:textId="5F676D2E" w:rsidR="0030240C" w:rsidRDefault="0030240C" w:rsidP="00033B31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270AB0">
                              <w:rPr>
                                <w:rFonts w:cs="Arial"/>
                                <w:sz w:val="28"/>
                                <w:szCs w:val="28"/>
                              </w:rPr>
                              <w:t>Amen.</w:t>
                            </w:r>
                          </w:p>
                          <w:p w14:paraId="33E2241F" w14:textId="510AA364" w:rsidR="0030240C" w:rsidRDefault="0030240C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05908ACA" w14:textId="77777777" w:rsidR="008D7ECB" w:rsidRDefault="008D7ECB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15290C7A" w14:textId="77777777" w:rsidR="0030240C" w:rsidRDefault="0030240C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Mary, our Good Mother, pray for us.  </w:t>
                            </w:r>
                          </w:p>
                          <w:p w14:paraId="62D0546C" w14:textId="77777777" w:rsidR="008D7ECB" w:rsidRDefault="008D7ECB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6D43A499" w14:textId="77777777" w:rsidR="008D7ECB" w:rsidRPr="00270AB0" w:rsidRDefault="008D7ECB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St Marcellin Champagnat, pray for us.</w:t>
                            </w:r>
                          </w:p>
                          <w:p w14:paraId="570E7AF7" w14:textId="77777777" w:rsidR="0030240C" w:rsidRDefault="0030240C" w:rsidP="006E65BF">
                            <w:pPr>
                              <w:rPr>
                                <w:rFonts w:cs="Arial"/>
                              </w:rPr>
                            </w:pPr>
                          </w:p>
                          <w:bookmarkEnd w:id="1"/>
                          <w:p w14:paraId="61903975" w14:textId="77777777" w:rsidR="0030240C" w:rsidRPr="00097AE6" w:rsidRDefault="0030240C" w:rsidP="006E65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E60B5" id="Text Box 12" o:spid="_x0000_s1027" type="#_x0000_t202" style="position:absolute;margin-left:-9.65pt;margin-top:-17.4pt;width:450.35pt;height:56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">
                <v:textbox>
                  <w:txbxContent>
                    <w:p w14:paraId="32058B76" w14:textId="77777777" w:rsidR="0030240C" w:rsidRDefault="0030240C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bookmarkStart w:id="2" w:name="_GoBack"/>
                    </w:p>
                    <w:p w14:paraId="19C40D07" w14:textId="77777777" w:rsidR="008D7ECB" w:rsidRPr="008D7ECB" w:rsidRDefault="008D7ECB" w:rsidP="008D7ECB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8D7ECB">
                        <w:rPr>
                          <w:rFonts w:cs="Arial"/>
                          <w:b/>
                          <w:sz w:val="28"/>
                          <w:szCs w:val="28"/>
                        </w:rPr>
                        <w:t>Prayer</w:t>
                      </w:r>
                    </w:p>
                    <w:p w14:paraId="1134933F" w14:textId="77777777" w:rsidR="008D7ECB" w:rsidRDefault="008D7ECB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36CFBBCA" w14:textId="2CD06049" w:rsidR="00741B65" w:rsidRDefault="00033B31" w:rsidP="00741B65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Lord </w:t>
                      </w:r>
                      <w:r w:rsidR="008D7ECB">
                        <w:rPr>
                          <w:rFonts w:cs="Arial"/>
                          <w:sz w:val="28"/>
                          <w:szCs w:val="28"/>
                        </w:rPr>
                        <w:t>Jesus,</w:t>
                      </w:r>
                      <w:r w:rsidR="00741B65">
                        <w:rPr>
                          <w:rFonts w:cs="Arial"/>
                          <w:sz w:val="28"/>
                          <w:szCs w:val="28"/>
                        </w:rPr>
                        <w:br/>
                        <w:t>l</w:t>
                      </w:r>
                      <w:r w:rsidR="00741B65" w:rsidRPr="00741B65">
                        <w:rPr>
                          <w:rFonts w:cs="Arial"/>
                          <w:sz w:val="28"/>
                          <w:szCs w:val="28"/>
                        </w:rPr>
                        <w:t>ike Mary at Cana</w:t>
                      </w:r>
                      <w:r w:rsidR="00741B65">
                        <w:rPr>
                          <w:rFonts w:cs="Arial"/>
                          <w:sz w:val="28"/>
                          <w:szCs w:val="28"/>
                        </w:rPr>
                        <w:t xml:space="preserve">, </w:t>
                      </w:r>
                      <w:r w:rsidR="00741B65" w:rsidRPr="00741B65">
                        <w:rPr>
                          <w:rFonts w:cs="Arial"/>
                          <w:sz w:val="28"/>
                          <w:szCs w:val="28"/>
                        </w:rPr>
                        <w:t xml:space="preserve">we feel challenged </w:t>
                      </w:r>
                      <w:r w:rsidR="00741B65">
                        <w:rPr>
                          <w:rFonts w:cs="Arial"/>
                          <w:sz w:val="28"/>
                          <w:szCs w:val="28"/>
                        </w:rPr>
                        <w:br/>
                      </w:r>
                      <w:r w:rsidR="00741B65" w:rsidRPr="00741B65">
                        <w:rPr>
                          <w:rFonts w:cs="Arial"/>
                          <w:sz w:val="28"/>
                          <w:szCs w:val="28"/>
                        </w:rPr>
                        <w:t>by the needs of the world around us.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br/>
                        <w:t xml:space="preserve">you call us </w:t>
                      </w:r>
                      <w:r w:rsidR="00741B65">
                        <w:rPr>
                          <w:rFonts w:cs="Arial"/>
                          <w:sz w:val="28"/>
                          <w:szCs w:val="28"/>
                        </w:rPr>
                        <w:t>to be aware of the signs of the times,</w:t>
                      </w:r>
                      <w:r w:rsidR="00741B65">
                        <w:rPr>
                          <w:rFonts w:cs="Arial"/>
                          <w:sz w:val="28"/>
                          <w:szCs w:val="28"/>
                        </w:rPr>
                        <w:br/>
                        <w:t xml:space="preserve">to </w:t>
                      </w:r>
                      <w:r w:rsidR="00741B65" w:rsidRPr="00741B65">
                        <w:rPr>
                          <w:rFonts w:cs="Arial"/>
                          <w:sz w:val="28"/>
                          <w:szCs w:val="28"/>
                        </w:rPr>
                        <w:t xml:space="preserve">face current challenges, </w:t>
                      </w:r>
                      <w:r w:rsidR="00741B65">
                        <w:rPr>
                          <w:rFonts w:cs="Arial"/>
                          <w:sz w:val="28"/>
                          <w:szCs w:val="28"/>
                        </w:rPr>
                        <w:br/>
                      </w:r>
                      <w:r w:rsidR="00741B65" w:rsidRPr="00741B65">
                        <w:rPr>
                          <w:rFonts w:cs="Arial"/>
                          <w:sz w:val="28"/>
                          <w:szCs w:val="28"/>
                        </w:rPr>
                        <w:t xml:space="preserve">without falling into the temptation </w:t>
                      </w:r>
                      <w:r w:rsidR="00741B65">
                        <w:rPr>
                          <w:rFonts w:cs="Arial"/>
                          <w:sz w:val="28"/>
                          <w:szCs w:val="28"/>
                        </w:rPr>
                        <w:br/>
                      </w:r>
                      <w:r w:rsidR="00741B65" w:rsidRPr="00741B65">
                        <w:rPr>
                          <w:rFonts w:cs="Arial"/>
                          <w:sz w:val="28"/>
                          <w:szCs w:val="28"/>
                        </w:rPr>
                        <w:t xml:space="preserve">of “answering questions that no one is asking anymore”. </w:t>
                      </w:r>
                    </w:p>
                    <w:p w14:paraId="4C098C4D" w14:textId="77777777" w:rsidR="00741B65" w:rsidRDefault="00741B65" w:rsidP="00741B65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6F6E5959" w14:textId="274FA74B" w:rsidR="00741B65" w:rsidRPr="00741B65" w:rsidRDefault="00741B65" w:rsidP="00741B65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You call us to </w:t>
                      </w:r>
                      <w:r w:rsidRPr="00741B65">
                        <w:rPr>
                          <w:rFonts w:cs="Arial"/>
                          <w:sz w:val="28"/>
                          <w:szCs w:val="28"/>
                        </w:rPr>
                        <w:t xml:space="preserve">be a prophetic reminder of the common dignity 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br/>
                      </w:r>
                      <w:r w:rsidRPr="00741B65">
                        <w:rPr>
                          <w:rFonts w:cs="Arial"/>
                          <w:sz w:val="28"/>
                          <w:szCs w:val="28"/>
                        </w:rPr>
                        <w:t>and fundamental equality of the entire People of God.</w:t>
                      </w:r>
                    </w:p>
                    <w:p w14:paraId="48F32FFA" w14:textId="77777777" w:rsidR="00741B65" w:rsidRDefault="00741B65" w:rsidP="00741B65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776698A6" w14:textId="73A95B72" w:rsidR="00741B65" w:rsidRDefault="00741B65" w:rsidP="00741B65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You call us to </w:t>
                      </w:r>
                      <w:r w:rsidRPr="00741B65">
                        <w:rPr>
                          <w:rFonts w:cs="Arial"/>
                          <w:sz w:val="28"/>
                          <w:szCs w:val="28"/>
                        </w:rPr>
                        <w:t xml:space="preserve">move away from a culture shaped by “ego-s” 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br/>
                      </w:r>
                      <w:r w:rsidRPr="00741B65">
                        <w:rPr>
                          <w:rFonts w:cs="Arial"/>
                          <w:sz w:val="28"/>
                          <w:szCs w:val="28"/>
                        </w:rPr>
                        <w:t xml:space="preserve">and 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to </w:t>
                      </w:r>
                      <w:r w:rsidRPr="00741B65">
                        <w:rPr>
                          <w:rFonts w:cs="Arial"/>
                          <w:sz w:val="28"/>
                          <w:szCs w:val="28"/>
                        </w:rPr>
                        <w:t xml:space="preserve">adopt 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a culture shaped by </w:t>
                      </w:r>
                      <w:r w:rsidRPr="00741B65">
                        <w:rPr>
                          <w:rFonts w:cs="Arial"/>
                          <w:sz w:val="28"/>
                          <w:szCs w:val="28"/>
                        </w:rPr>
                        <w:t>“eco-s” (ecology, ecosystems, an economy of solidarity, …).</w:t>
                      </w:r>
                    </w:p>
                    <w:p w14:paraId="43260CDD" w14:textId="25C85C38" w:rsidR="00741B65" w:rsidRDefault="00741B65" w:rsidP="00741B65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5D78DF98" w14:textId="1E01240A" w:rsidR="00033B31" w:rsidRDefault="00741B65" w:rsidP="00741B65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You call us to </w:t>
                      </w:r>
                      <w:r w:rsidRPr="00741B65">
                        <w:rPr>
                          <w:rFonts w:cs="Arial"/>
                          <w:sz w:val="28"/>
                          <w:szCs w:val="28"/>
                        </w:rPr>
                        <w:t>be agents of change, bridge-builders, messengers of peace, transforming the lives of young people through an education that integrates awakening faith and living by Gospel values.</w:t>
                      </w:r>
                    </w:p>
                    <w:p w14:paraId="4E885666" w14:textId="77777777" w:rsidR="000303AE" w:rsidRDefault="000303AE" w:rsidP="00033B31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78F147ED" w14:textId="4FA36DAB" w:rsidR="000303AE" w:rsidRDefault="000303AE" w:rsidP="000303AE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>May we be open to your call at this time.</w:t>
                      </w:r>
                    </w:p>
                    <w:p w14:paraId="1DD46DA8" w14:textId="77777777" w:rsidR="000303AE" w:rsidRDefault="000303AE" w:rsidP="00033B31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40345D0A" w14:textId="5F676D2E" w:rsidR="0030240C" w:rsidRDefault="0030240C" w:rsidP="00033B31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270AB0">
                        <w:rPr>
                          <w:rFonts w:cs="Arial"/>
                          <w:sz w:val="28"/>
                          <w:szCs w:val="28"/>
                        </w:rPr>
                        <w:t>Amen.</w:t>
                      </w:r>
                    </w:p>
                    <w:p w14:paraId="33E2241F" w14:textId="510AA364" w:rsidR="0030240C" w:rsidRDefault="0030240C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05908ACA" w14:textId="77777777" w:rsidR="008D7ECB" w:rsidRDefault="008D7ECB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15290C7A" w14:textId="77777777" w:rsidR="0030240C" w:rsidRDefault="0030240C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Mary, our Good Mother, pray for us.  </w:t>
                      </w:r>
                    </w:p>
                    <w:p w14:paraId="62D0546C" w14:textId="77777777" w:rsidR="008D7ECB" w:rsidRDefault="008D7ECB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6D43A499" w14:textId="77777777" w:rsidR="008D7ECB" w:rsidRPr="00270AB0" w:rsidRDefault="008D7ECB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>St Marcellin Champagnat, pray for us.</w:t>
                      </w:r>
                    </w:p>
                    <w:p w14:paraId="570E7AF7" w14:textId="77777777" w:rsidR="0030240C" w:rsidRDefault="0030240C" w:rsidP="006E65BF">
                      <w:pPr>
                        <w:rPr>
                          <w:rFonts w:cs="Arial"/>
                        </w:rPr>
                      </w:pPr>
                    </w:p>
                    <w:bookmarkEnd w:id="2"/>
                    <w:p w14:paraId="61903975" w14:textId="77777777" w:rsidR="0030240C" w:rsidRPr="00097AE6" w:rsidRDefault="0030240C" w:rsidP="006E65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01D9D81" w14:textId="348B9A50" w:rsidR="006E65BF" w:rsidRDefault="006E65BF" w:rsidP="006E65BF"/>
    <w:p w14:paraId="1B303083" w14:textId="5AE42A1D" w:rsidR="00D07437" w:rsidRPr="005956EB" w:rsidRDefault="00D07437" w:rsidP="00D07437">
      <w:pPr>
        <w:rPr>
          <w:rFonts w:cs="Arial"/>
        </w:rPr>
      </w:pPr>
    </w:p>
    <w:p w14:paraId="22C1D27B" w14:textId="6D185ED6" w:rsidR="00D07437" w:rsidRPr="005956EB" w:rsidRDefault="00D07437" w:rsidP="00D07437">
      <w:pPr>
        <w:rPr>
          <w:rFonts w:cs="Arial"/>
        </w:rPr>
      </w:pPr>
    </w:p>
    <w:p w14:paraId="00B477B4" w14:textId="54F7BA80" w:rsidR="00D07437" w:rsidRPr="005956EB" w:rsidRDefault="00635709">
      <w:pPr>
        <w:rPr>
          <w:rFonts w:cs="Arial"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23052C" wp14:editId="408A28E6">
                <wp:simplePos x="0" y="0"/>
                <wp:positionH relativeFrom="column">
                  <wp:posOffset>-118745</wp:posOffset>
                </wp:positionH>
                <wp:positionV relativeFrom="paragraph">
                  <wp:posOffset>6456680</wp:posOffset>
                </wp:positionV>
                <wp:extent cx="5719445" cy="838835"/>
                <wp:effectExtent l="5080" t="8890" r="9525" b="952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54A14" w14:textId="77777777" w:rsidR="0030240C" w:rsidRDefault="0030240C" w:rsidP="006B12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Champagnat Marist Spirituality and Charism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23D7944B" w14:textId="77777777" w:rsidR="0030240C" w:rsidRDefault="0030240C" w:rsidP="006B12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God’s Presence and Love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Trust in God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Love of Jesus and His Gospel</w:t>
                            </w:r>
                          </w:p>
                          <w:p w14:paraId="2060CF79" w14:textId="77777777" w:rsidR="0030240C" w:rsidRDefault="0030240C" w:rsidP="006B12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Presence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Simplicity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Family Spirit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Love of Work</w:t>
                            </w:r>
                          </w:p>
                          <w:p w14:paraId="3D0420B6" w14:textId="77777777" w:rsidR="0030240C" w:rsidRDefault="0030240C" w:rsidP="006B12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 the Way of Mary</w:t>
                            </w:r>
                          </w:p>
                          <w:p w14:paraId="6267B218" w14:textId="77777777" w:rsidR="0030240C" w:rsidRDefault="0030240C" w:rsidP="006B120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F28239A" w14:textId="77777777" w:rsidR="0030240C" w:rsidRDefault="0030240C" w:rsidP="006B120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1EA9F78" w14:textId="77777777" w:rsidR="0030240C" w:rsidRDefault="0030240C" w:rsidP="006B120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0F46DE0" w14:textId="77777777" w:rsidR="0030240C" w:rsidRDefault="0030240C" w:rsidP="006B120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C27F574" w14:textId="77777777" w:rsidR="0030240C" w:rsidRDefault="0030240C" w:rsidP="006B12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3052C" id="Text Box 15" o:spid="_x0000_s1028" type="#_x0000_t202" style="position:absolute;margin-left:-9.35pt;margin-top:508.4pt;width:450.35pt;height:6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">
                <v:textbox>
                  <w:txbxContent>
                    <w:p w14:paraId="17654A14" w14:textId="77777777" w:rsidR="0030240C" w:rsidRDefault="0030240C" w:rsidP="006B12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Champagnat Marist Spirituality and Charism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23D7944B" w14:textId="77777777" w:rsidR="0030240C" w:rsidRDefault="0030240C" w:rsidP="006B12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God’s Presence and Love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Trust in God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Love of Jesus and His Gospel</w:t>
                      </w:r>
                    </w:p>
                    <w:p w14:paraId="2060CF79" w14:textId="77777777" w:rsidR="0030240C" w:rsidRDefault="0030240C" w:rsidP="006B12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Presence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Simplicity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Family Spirit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Love of Work</w:t>
                      </w:r>
                    </w:p>
                    <w:p w14:paraId="3D0420B6" w14:textId="77777777" w:rsidR="0030240C" w:rsidRDefault="0030240C" w:rsidP="006B12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 the Way of Mary</w:t>
                      </w:r>
                    </w:p>
                    <w:p w14:paraId="6267B218" w14:textId="77777777" w:rsidR="0030240C" w:rsidRDefault="0030240C" w:rsidP="006B120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F28239A" w14:textId="77777777" w:rsidR="0030240C" w:rsidRDefault="0030240C" w:rsidP="006B120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1EA9F78" w14:textId="77777777" w:rsidR="0030240C" w:rsidRDefault="0030240C" w:rsidP="006B120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0F46DE0" w14:textId="77777777" w:rsidR="0030240C" w:rsidRDefault="0030240C" w:rsidP="006B120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C27F574" w14:textId="77777777" w:rsidR="0030240C" w:rsidRDefault="0030240C" w:rsidP="006B120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07437" w:rsidRPr="005956EB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84383" w14:textId="77777777" w:rsidR="00915B1B" w:rsidRDefault="00915B1B">
      <w:r>
        <w:separator/>
      </w:r>
    </w:p>
  </w:endnote>
  <w:endnote w:type="continuationSeparator" w:id="0">
    <w:p w14:paraId="215C6D0C" w14:textId="77777777" w:rsidR="00915B1B" w:rsidRDefault="00915B1B">
      <w:r>
        <w:continuationSeparator/>
      </w:r>
    </w:p>
  </w:endnote>
  <w:endnote w:type="continuationNotice" w:id="1">
    <w:p w14:paraId="595DE401" w14:textId="77777777" w:rsidR="00915B1B" w:rsidRDefault="00915B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2DFF2" w14:textId="77777777" w:rsidR="0030240C" w:rsidRDefault="0030240C">
    <w:pPr>
      <w:pStyle w:val="Footer"/>
      <w:jc w:val="center"/>
      <w:rPr>
        <w:lang w:val="en-US"/>
      </w:rPr>
    </w:pPr>
    <w:r>
      <w:rPr>
        <w:lang w:val="en-US"/>
      </w:rPr>
      <w:t>© Kevin Wanden FMS: Champagnat Marist Education Resources:</w:t>
    </w:r>
  </w:p>
  <w:p w14:paraId="7F0612F6" w14:textId="4CD752AF" w:rsidR="0030240C" w:rsidRDefault="0030240C">
    <w:pPr>
      <w:pStyle w:val="Footer"/>
      <w:jc w:val="center"/>
    </w:pPr>
    <w:r>
      <w:rPr>
        <w:lang w:val="en-US"/>
      </w:rPr>
      <w:t xml:space="preserve">Monthly Reflection: </w:t>
    </w:r>
    <w:r w:rsidR="00741B65">
      <w:rPr>
        <w:lang w:val="en-US"/>
      </w:rPr>
      <w:t>May</w:t>
    </w:r>
    <w:r>
      <w:rPr>
        <w:lang w:val="en-US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3A266" w14:textId="77777777" w:rsidR="00915B1B" w:rsidRDefault="00915B1B">
      <w:r>
        <w:separator/>
      </w:r>
    </w:p>
  </w:footnote>
  <w:footnote w:type="continuationSeparator" w:id="0">
    <w:p w14:paraId="31C431A8" w14:textId="77777777" w:rsidR="00915B1B" w:rsidRDefault="00915B1B">
      <w:r>
        <w:continuationSeparator/>
      </w:r>
    </w:p>
  </w:footnote>
  <w:footnote w:type="continuationNotice" w:id="1">
    <w:p w14:paraId="16E905E3" w14:textId="77777777" w:rsidR="00915B1B" w:rsidRDefault="00915B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33AF"/>
    <w:multiLevelType w:val="multilevel"/>
    <w:tmpl w:val="FC96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1031B"/>
    <w:multiLevelType w:val="hybridMultilevel"/>
    <w:tmpl w:val="4DDA06E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7C5AF7"/>
    <w:multiLevelType w:val="multilevel"/>
    <w:tmpl w:val="1A4C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AC725A"/>
    <w:multiLevelType w:val="hybridMultilevel"/>
    <w:tmpl w:val="5968614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A67CC"/>
    <w:multiLevelType w:val="hybridMultilevel"/>
    <w:tmpl w:val="889C65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57"/>
    <w:rsid w:val="00016811"/>
    <w:rsid w:val="000303AE"/>
    <w:rsid w:val="00033B31"/>
    <w:rsid w:val="00041A46"/>
    <w:rsid w:val="00070D0A"/>
    <w:rsid w:val="0007119B"/>
    <w:rsid w:val="00082C65"/>
    <w:rsid w:val="0009199D"/>
    <w:rsid w:val="000C321C"/>
    <w:rsid w:val="000C61EF"/>
    <w:rsid w:val="000D291C"/>
    <w:rsid w:val="000D4125"/>
    <w:rsid w:val="00113E9E"/>
    <w:rsid w:val="001571E4"/>
    <w:rsid w:val="00185CB8"/>
    <w:rsid w:val="001A1E77"/>
    <w:rsid w:val="002119A5"/>
    <w:rsid w:val="00243221"/>
    <w:rsid w:val="0030240C"/>
    <w:rsid w:val="003336E0"/>
    <w:rsid w:val="0033673B"/>
    <w:rsid w:val="00364EF1"/>
    <w:rsid w:val="003708B1"/>
    <w:rsid w:val="003745C7"/>
    <w:rsid w:val="00385386"/>
    <w:rsid w:val="004474E1"/>
    <w:rsid w:val="0045335E"/>
    <w:rsid w:val="00460387"/>
    <w:rsid w:val="00494D79"/>
    <w:rsid w:val="004B33E3"/>
    <w:rsid w:val="004F1E50"/>
    <w:rsid w:val="004F293E"/>
    <w:rsid w:val="00536590"/>
    <w:rsid w:val="0056046D"/>
    <w:rsid w:val="00563FC0"/>
    <w:rsid w:val="005956EB"/>
    <w:rsid w:val="005D115A"/>
    <w:rsid w:val="0062173C"/>
    <w:rsid w:val="00635709"/>
    <w:rsid w:val="00636A1E"/>
    <w:rsid w:val="00647997"/>
    <w:rsid w:val="00650C4E"/>
    <w:rsid w:val="00650D84"/>
    <w:rsid w:val="00694F85"/>
    <w:rsid w:val="006B120F"/>
    <w:rsid w:val="006B4D2F"/>
    <w:rsid w:val="006E0F98"/>
    <w:rsid w:val="006E65BF"/>
    <w:rsid w:val="006F68D6"/>
    <w:rsid w:val="00703E9D"/>
    <w:rsid w:val="00705F5D"/>
    <w:rsid w:val="00720685"/>
    <w:rsid w:val="00720D33"/>
    <w:rsid w:val="00741B65"/>
    <w:rsid w:val="00753DFD"/>
    <w:rsid w:val="00765CF1"/>
    <w:rsid w:val="007A5B3D"/>
    <w:rsid w:val="007C0794"/>
    <w:rsid w:val="007E56A2"/>
    <w:rsid w:val="00813CF7"/>
    <w:rsid w:val="00867CEC"/>
    <w:rsid w:val="008845A1"/>
    <w:rsid w:val="00893E51"/>
    <w:rsid w:val="008D1D74"/>
    <w:rsid w:val="008D7ECB"/>
    <w:rsid w:val="008E64A0"/>
    <w:rsid w:val="00915B1B"/>
    <w:rsid w:val="0095101F"/>
    <w:rsid w:val="009624A5"/>
    <w:rsid w:val="009E0DF3"/>
    <w:rsid w:val="009F2901"/>
    <w:rsid w:val="00A07B93"/>
    <w:rsid w:val="00A1097D"/>
    <w:rsid w:val="00A34462"/>
    <w:rsid w:val="00A53C20"/>
    <w:rsid w:val="00A60935"/>
    <w:rsid w:val="00A76F90"/>
    <w:rsid w:val="00A80556"/>
    <w:rsid w:val="00AB19CF"/>
    <w:rsid w:val="00AC3094"/>
    <w:rsid w:val="00AD5DC2"/>
    <w:rsid w:val="00AE7710"/>
    <w:rsid w:val="00AE7B0B"/>
    <w:rsid w:val="00B804ED"/>
    <w:rsid w:val="00BB6A70"/>
    <w:rsid w:val="00BF52D8"/>
    <w:rsid w:val="00C01653"/>
    <w:rsid w:val="00C42591"/>
    <w:rsid w:val="00C93147"/>
    <w:rsid w:val="00CC2549"/>
    <w:rsid w:val="00D07437"/>
    <w:rsid w:val="00D26431"/>
    <w:rsid w:val="00D3062E"/>
    <w:rsid w:val="00DB7B23"/>
    <w:rsid w:val="00DC1548"/>
    <w:rsid w:val="00DD31FC"/>
    <w:rsid w:val="00DE32D7"/>
    <w:rsid w:val="00DE751C"/>
    <w:rsid w:val="00DF0F89"/>
    <w:rsid w:val="00DF2CA1"/>
    <w:rsid w:val="00E10BEC"/>
    <w:rsid w:val="00E33FA7"/>
    <w:rsid w:val="00EE66A3"/>
    <w:rsid w:val="00EF3557"/>
    <w:rsid w:val="00F124FA"/>
    <w:rsid w:val="00F52072"/>
    <w:rsid w:val="00FB4372"/>
    <w:rsid w:val="00FC4084"/>
    <w:rsid w:val="00F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309A3"/>
  <w15:chartTrackingRefBased/>
  <w15:docId w15:val="{7F61781E-C160-428B-BF48-8E80B54F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6E65BF"/>
    <w:pPr>
      <w:keepNext/>
      <w:jc w:val="center"/>
      <w:outlineLvl w:val="0"/>
    </w:pPr>
    <w:rPr>
      <w:rFonts w:eastAsia="Arial Unicode MS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D07437"/>
    <w:pPr>
      <w:spacing w:before="100" w:beforeAutospacing="1" w:after="100" w:afterAutospacing="1"/>
    </w:pPr>
    <w:rPr>
      <w:rFonts w:ascii="Times New Roman" w:hAnsi="Times New Roman"/>
      <w:lang w:eastAsia="en-NZ"/>
    </w:rPr>
  </w:style>
  <w:style w:type="character" w:customStyle="1" w:styleId="Heading1Char">
    <w:name w:val="Heading 1 Char"/>
    <w:link w:val="Heading1"/>
    <w:rsid w:val="006E65BF"/>
    <w:rPr>
      <w:rFonts w:ascii="Arial" w:eastAsia="Arial Unicode MS" w:hAnsi="Arial"/>
      <w:b/>
      <w:sz w:val="28"/>
      <w:szCs w:val="28"/>
      <w:lang w:eastAsia="en-US"/>
    </w:rPr>
  </w:style>
  <w:style w:type="character" w:styleId="Hyperlink">
    <w:name w:val="Hyperlink"/>
    <w:uiPriority w:val="99"/>
    <w:unhideWhenUsed/>
    <w:rsid w:val="0064799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479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valla200.champagnat.org/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Marist Brothers</Company>
  <LinksUpToDate>false</LinksUpToDate>
  <CharactersWithSpaces>1220</CharactersWithSpaces>
  <SharedDoc>false</SharedDoc>
  <HLinks>
    <vt:vector size="6" baseType="variant">
      <vt:variant>
        <vt:i4>1966094</vt:i4>
      </vt:variant>
      <vt:variant>
        <vt:i4>0</vt:i4>
      </vt:variant>
      <vt:variant>
        <vt:i4>0</vt:i4>
      </vt:variant>
      <vt:variant>
        <vt:i4>5</vt:i4>
      </vt:variant>
      <vt:variant>
        <vt:lpwstr>http://lavalla200.champagnat.org/en/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 Department</dc:creator>
  <cp:keywords/>
  <dc:description/>
  <cp:lastModifiedBy>Br Kevin Wanden</cp:lastModifiedBy>
  <cp:revision>6</cp:revision>
  <cp:lastPrinted>2013-12-28T01:25:00Z</cp:lastPrinted>
  <dcterms:created xsi:type="dcterms:W3CDTF">2018-02-01T02:12:00Z</dcterms:created>
  <dcterms:modified xsi:type="dcterms:W3CDTF">2018-05-17T02:43:00Z</dcterms:modified>
</cp:coreProperties>
</file>